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8F15" w14:textId="361B6596" w:rsidR="001D0FA2" w:rsidRDefault="00FC2FEE" w:rsidP="0089489A">
      <w:pPr>
        <w:pStyle w:val="berschrift1"/>
        <w:rPr>
          <w:lang w:val="de-CH"/>
        </w:rPr>
      </w:pPr>
      <w:r>
        <w:rPr>
          <w:lang w:val="de-CH"/>
        </w:rPr>
        <w:t>Schutzkonzept Biel/Bienne Athletics Hallenmeeting 2022</w:t>
      </w:r>
    </w:p>
    <w:p w14:paraId="54150C39" w14:textId="42E69FFE" w:rsidR="0089489A" w:rsidRPr="0089489A" w:rsidRDefault="0089489A" w:rsidP="0089489A">
      <w:pPr>
        <w:pStyle w:val="berschrift2"/>
        <w:rPr>
          <w:lang w:val="de-CH"/>
        </w:rPr>
      </w:pPr>
      <w:r>
        <w:rPr>
          <w:lang w:val="de-CH"/>
        </w:rPr>
        <w:t>Das Wichtigste</w:t>
      </w:r>
      <w:r w:rsidR="00A3714B">
        <w:rPr>
          <w:lang w:val="de-CH"/>
        </w:rPr>
        <w:t xml:space="preserve"> in Kürze</w:t>
      </w:r>
    </w:p>
    <w:p w14:paraId="75F1E087" w14:textId="54AB6598" w:rsidR="003D0FFD" w:rsidRPr="0019030C" w:rsidRDefault="0089489A" w:rsidP="0019030C">
      <w:pPr>
        <w:rPr>
          <w:lang w:val="de-CH"/>
        </w:rPr>
      </w:pPr>
      <w:r w:rsidRPr="0019030C">
        <w:rPr>
          <w:lang w:val="de-CH"/>
        </w:rPr>
        <w:t xml:space="preserve">Nur wer </w:t>
      </w:r>
      <w:r w:rsidRPr="007223EF">
        <w:rPr>
          <w:b/>
          <w:bCs/>
          <w:lang w:val="de-CH"/>
        </w:rPr>
        <w:t>gesund</w:t>
      </w:r>
      <w:r w:rsidRPr="0019030C">
        <w:rPr>
          <w:lang w:val="de-CH"/>
        </w:rPr>
        <w:t xml:space="preserve"> ist und </w:t>
      </w:r>
      <w:r w:rsidRPr="007223EF">
        <w:rPr>
          <w:b/>
          <w:bCs/>
          <w:lang w:val="de-CH"/>
        </w:rPr>
        <w:t>keine</w:t>
      </w:r>
      <w:r w:rsidR="003D0FFD" w:rsidRPr="007223EF">
        <w:rPr>
          <w:b/>
          <w:bCs/>
          <w:lang w:val="de-CH"/>
        </w:rPr>
        <w:t xml:space="preserve"> Symptome</w:t>
      </w:r>
      <w:r w:rsidR="003D0FFD" w:rsidRPr="0019030C">
        <w:rPr>
          <w:lang w:val="de-CH"/>
        </w:rPr>
        <w:t xml:space="preserve"> </w:t>
      </w:r>
      <w:r w:rsidRPr="0019030C">
        <w:rPr>
          <w:lang w:val="de-CH"/>
        </w:rPr>
        <w:t>hat kommt an den Wettkampf</w:t>
      </w:r>
      <w:r w:rsidR="003D0FFD" w:rsidRPr="0019030C">
        <w:rPr>
          <w:lang w:val="de-CH"/>
        </w:rPr>
        <w:t xml:space="preserve">. </w:t>
      </w:r>
    </w:p>
    <w:p w14:paraId="7F5A47AD" w14:textId="2C28BC88" w:rsidR="002C54B9" w:rsidRPr="0079100D" w:rsidRDefault="00FF5902" w:rsidP="00C37319">
      <w:pPr>
        <w:rPr>
          <w:b/>
          <w:bCs/>
          <w:lang w:val="de-CH"/>
        </w:rPr>
      </w:pPr>
      <w:r>
        <w:rPr>
          <w:lang w:val="de-CH"/>
        </w:rPr>
        <w:t xml:space="preserve">Grundsätzlich gilt eine </w:t>
      </w:r>
      <w:r w:rsidRPr="0079100D">
        <w:rPr>
          <w:b/>
          <w:bCs/>
          <w:lang w:val="de-CH"/>
        </w:rPr>
        <w:t xml:space="preserve">Maskenpflicht. </w:t>
      </w:r>
      <w:r w:rsidR="0079100D">
        <w:rPr>
          <w:b/>
          <w:bCs/>
          <w:lang w:val="de-CH"/>
        </w:rPr>
        <w:br/>
      </w:r>
      <w:r w:rsidRPr="0079100D">
        <w:rPr>
          <w:b/>
          <w:bCs/>
          <w:lang w:val="de-CH"/>
        </w:rPr>
        <w:t xml:space="preserve">Ausnahmen: </w:t>
      </w:r>
    </w:p>
    <w:p w14:paraId="1940EDAF" w14:textId="4E4CD8D8" w:rsidR="00FF5902" w:rsidRPr="0079100D" w:rsidRDefault="00FF5902" w:rsidP="00FF5902">
      <w:pPr>
        <w:pStyle w:val="Listenabsatz"/>
        <w:numPr>
          <w:ilvl w:val="0"/>
          <w:numId w:val="2"/>
        </w:numPr>
        <w:rPr>
          <w:b/>
          <w:bCs/>
          <w:lang w:val="de-CH"/>
        </w:rPr>
      </w:pPr>
      <w:r w:rsidRPr="0079100D">
        <w:rPr>
          <w:b/>
          <w:bCs/>
          <w:lang w:val="de-CH"/>
        </w:rPr>
        <w:t>Zum Essen; sitzend und so kurz wie möglich</w:t>
      </w:r>
    </w:p>
    <w:p w14:paraId="7527A3DE" w14:textId="5F13E178" w:rsidR="00FF5902" w:rsidRPr="0079100D" w:rsidRDefault="00FF5902" w:rsidP="00FF5902">
      <w:pPr>
        <w:pStyle w:val="Listenabsatz"/>
        <w:numPr>
          <w:ilvl w:val="0"/>
          <w:numId w:val="2"/>
        </w:numPr>
        <w:rPr>
          <w:b/>
          <w:bCs/>
          <w:lang w:val="de-CH"/>
        </w:rPr>
      </w:pPr>
      <w:r w:rsidRPr="0079100D">
        <w:rPr>
          <w:b/>
          <w:bCs/>
          <w:lang w:val="de-CH"/>
        </w:rPr>
        <w:t>Auf dem Wettkampfplatz</w:t>
      </w:r>
    </w:p>
    <w:p w14:paraId="5A47F42D" w14:textId="4F2946AF" w:rsidR="000D1980" w:rsidRDefault="002A45A2" w:rsidP="002A45A2">
      <w:pPr>
        <w:rPr>
          <w:lang w:val="de-CH"/>
        </w:rPr>
      </w:pPr>
      <w:r w:rsidRPr="0079100D">
        <w:rPr>
          <w:b/>
          <w:bCs/>
          <w:lang w:val="de-CH"/>
        </w:rPr>
        <w:t xml:space="preserve">Die Maskenpflicht gilt insbesondere auch auf der Galerie und beim </w:t>
      </w:r>
      <w:proofErr w:type="spellStart"/>
      <w:r w:rsidRPr="0079100D">
        <w:rPr>
          <w:b/>
          <w:bCs/>
          <w:lang w:val="de-CH"/>
        </w:rPr>
        <w:t>Callroom</w:t>
      </w:r>
      <w:proofErr w:type="spellEnd"/>
      <w:r w:rsidRPr="0079100D">
        <w:rPr>
          <w:b/>
          <w:bCs/>
          <w:lang w:val="de-CH"/>
        </w:rPr>
        <w:t>.</w:t>
      </w:r>
      <w:r>
        <w:rPr>
          <w:lang w:val="de-CH"/>
        </w:rPr>
        <w:t xml:space="preserve"> </w:t>
      </w:r>
      <w:r w:rsidR="000D1980">
        <w:rPr>
          <w:lang w:val="de-CH"/>
        </w:rPr>
        <w:t>Wir empfehlen zudem, dass die Maske auch zwischen den Versuchen in den technischen Disziplinen getragen wird.</w:t>
      </w:r>
    </w:p>
    <w:p w14:paraId="49DE35A4" w14:textId="67874D8E" w:rsidR="002A45A2" w:rsidRPr="002A45A2" w:rsidRDefault="000D1980" w:rsidP="002A45A2">
      <w:pPr>
        <w:rPr>
          <w:lang w:val="de-CH"/>
        </w:rPr>
      </w:pPr>
      <w:r>
        <w:rPr>
          <w:lang w:val="de-CH"/>
        </w:rPr>
        <w:t xml:space="preserve">Wir raten dazu, </w:t>
      </w:r>
      <w:r w:rsidRPr="000D1980">
        <w:rPr>
          <w:b/>
          <w:bCs/>
          <w:lang w:val="de-CH"/>
        </w:rPr>
        <w:t>draussen einzulaufen</w:t>
      </w:r>
      <w:r>
        <w:rPr>
          <w:lang w:val="de-CH"/>
        </w:rPr>
        <w:t xml:space="preserve">, wo keine Maskenpflicht gilt. </w:t>
      </w:r>
    </w:p>
    <w:p w14:paraId="111A23B9" w14:textId="3AE900D3" w:rsidR="00EA2929" w:rsidRDefault="00EA2929" w:rsidP="00C37319">
      <w:pPr>
        <w:rPr>
          <w:lang w:val="de-CH"/>
        </w:rPr>
      </w:pPr>
      <w:r w:rsidRPr="004B1931">
        <w:rPr>
          <w:b/>
          <w:bCs/>
          <w:lang w:val="de-CH"/>
        </w:rPr>
        <w:t>Zutritt</w:t>
      </w:r>
      <w:r w:rsidRPr="00CD1BEA">
        <w:rPr>
          <w:b/>
          <w:bCs/>
          <w:lang w:val="de-CH"/>
        </w:rPr>
        <w:t xml:space="preserve"> zur Halle </w:t>
      </w:r>
      <w:r w:rsidR="00CD1BEA" w:rsidRPr="00CD1BEA">
        <w:rPr>
          <w:b/>
          <w:bCs/>
          <w:lang w:val="de-CH"/>
        </w:rPr>
        <w:t xml:space="preserve">darf nur über das Foyer erfolgen. </w:t>
      </w:r>
      <w:r w:rsidR="00CD1BEA">
        <w:rPr>
          <w:lang w:val="de-CH"/>
        </w:rPr>
        <w:t>Zutritt erhält nur</w:t>
      </w:r>
      <w:r w:rsidR="007223EF">
        <w:rPr>
          <w:lang w:val="de-CH"/>
        </w:rPr>
        <w:t>, wer d</w:t>
      </w:r>
      <w:r w:rsidR="00CD1BEA">
        <w:rPr>
          <w:lang w:val="de-CH"/>
        </w:rPr>
        <w:t>as entsprechende Zertifikat vorweisen kann</w:t>
      </w:r>
      <w:r>
        <w:rPr>
          <w:lang w:val="de-CH"/>
        </w:rPr>
        <w:t xml:space="preserve">: </w:t>
      </w:r>
    </w:p>
    <w:p w14:paraId="4F56B249" w14:textId="77777777" w:rsidR="00625D4A" w:rsidRPr="00BB3962" w:rsidRDefault="00625D4A" w:rsidP="00625D4A">
      <w:pPr>
        <w:rPr>
          <w:b/>
          <w:bCs/>
          <w:sz w:val="24"/>
          <w:szCs w:val="24"/>
          <w:u w:val="single"/>
          <w:lang w:val="de-CH"/>
        </w:rPr>
      </w:pPr>
      <w:r w:rsidRPr="00BB3962">
        <w:rPr>
          <w:b/>
          <w:bCs/>
          <w:u w:val="single"/>
          <w:lang w:val="de-CH"/>
        </w:rPr>
        <w:t>Teilnehmende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879"/>
        <w:gridCol w:w="1879"/>
        <w:gridCol w:w="5876"/>
      </w:tblGrid>
      <w:tr w:rsidR="00625D4A" w:rsidRPr="00490C02" w14:paraId="17D12B27" w14:textId="77777777" w:rsidTr="004C65D8">
        <w:tc>
          <w:tcPr>
            <w:tcW w:w="1879" w:type="dxa"/>
          </w:tcPr>
          <w:p w14:paraId="4C027DE0" w14:textId="77777777" w:rsidR="00625D4A" w:rsidRPr="00490C02" w:rsidRDefault="00625D4A" w:rsidP="004C65D8">
            <w:pPr>
              <w:rPr>
                <w:lang w:val="de-CH"/>
              </w:rPr>
            </w:pPr>
            <w:r w:rsidRPr="00490C02">
              <w:rPr>
                <w:lang w:val="de-CH"/>
              </w:rPr>
              <w:t>Alter</w:t>
            </w:r>
          </w:p>
        </w:tc>
        <w:tc>
          <w:tcPr>
            <w:tcW w:w="1879" w:type="dxa"/>
          </w:tcPr>
          <w:p w14:paraId="16A3CEAC" w14:textId="77777777" w:rsidR="00625D4A" w:rsidRPr="00490C02" w:rsidRDefault="00625D4A" w:rsidP="004C65D8">
            <w:pPr>
              <w:rPr>
                <w:lang w:val="de-CH"/>
              </w:rPr>
            </w:pPr>
            <w:r w:rsidRPr="00490C02">
              <w:rPr>
                <w:lang w:val="de-CH"/>
              </w:rPr>
              <w:t>Zertifikat</w:t>
            </w:r>
          </w:p>
        </w:tc>
        <w:tc>
          <w:tcPr>
            <w:tcW w:w="5876" w:type="dxa"/>
          </w:tcPr>
          <w:p w14:paraId="253C5D39" w14:textId="77777777" w:rsidR="00625D4A" w:rsidRPr="00490C02" w:rsidRDefault="00625D4A" w:rsidP="004C65D8">
            <w:pPr>
              <w:rPr>
                <w:lang w:val="de-CH"/>
              </w:rPr>
            </w:pPr>
            <w:r w:rsidRPr="00490C02">
              <w:rPr>
                <w:lang w:val="de-CH"/>
              </w:rPr>
              <w:t>Maske</w:t>
            </w:r>
            <w:r>
              <w:rPr>
                <w:lang w:val="de-CH"/>
              </w:rPr>
              <w:t>npflicht</w:t>
            </w:r>
          </w:p>
        </w:tc>
      </w:tr>
      <w:tr w:rsidR="00625D4A" w:rsidRPr="00490C02" w14:paraId="7ED2E62F" w14:textId="77777777" w:rsidTr="004C65D8">
        <w:tc>
          <w:tcPr>
            <w:tcW w:w="1879" w:type="dxa"/>
          </w:tcPr>
          <w:p w14:paraId="4E7129AB" w14:textId="77777777" w:rsidR="00625D4A" w:rsidRPr="00490C02" w:rsidRDefault="00625D4A" w:rsidP="004C65D8">
            <w:pPr>
              <w:rPr>
                <w:lang w:val="de-CH"/>
              </w:rPr>
            </w:pPr>
            <w:r w:rsidRPr="00490C02">
              <w:rPr>
                <w:lang w:val="de-CH"/>
              </w:rPr>
              <w:t>&lt;16</w:t>
            </w:r>
          </w:p>
        </w:tc>
        <w:tc>
          <w:tcPr>
            <w:tcW w:w="1879" w:type="dxa"/>
          </w:tcPr>
          <w:p w14:paraId="66586F4B" w14:textId="77777777" w:rsidR="00625D4A" w:rsidRPr="00490C02" w:rsidRDefault="00625D4A" w:rsidP="004C65D8">
            <w:pPr>
              <w:rPr>
                <w:lang w:val="de-CH"/>
              </w:rPr>
            </w:pPr>
            <w:r>
              <w:rPr>
                <w:lang w:val="de-CH"/>
              </w:rPr>
              <w:t>3G</w:t>
            </w:r>
          </w:p>
        </w:tc>
        <w:tc>
          <w:tcPr>
            <w:tcW w:w="5876" w:type="dxa"/>
          </w:tcPr>
          <w:p w14:paraId="69B278D8" w14:textId="77777777" w:rsidR="00625D4A" w:rsidRPr="00490C02" w:rsidRDefault="00625D4A" w:rsidP="004C65D8">
            <w:pPr>
              <w:rPr>
                <w:lang w:val="de-CH"/>
              </w:rPr>
            </w:pPr>
            <w:r w:rsidRPr="00490C02">
              <w:rPr>
                <w:lang w:val="de-CH"/>
              </w:rPr>
              <w:t>Ja, ausgenommen zum Sport und zur Verpflegung</w:t>
            </w:r>
            <w:r>
              <w:rPr>
                <w:lang w:val="de-CH"/>
              </w:rPr>
              <w:t xml:space="preserve"> (sitzend)</w:t>
            </w:r>
          </w:p>
        </w:tc>
      </w:tr>
      <w:tr w:rsidR="00625D4A" w:rsidRPr="00490C02" w14:paraId="01A58399" w14:textId="77777777" w:rsidTr="004C65D8">
        <w:tc>
          <w:tcPr>
            <w:tcW w:w="1879" w:type="dxa"/>
          </w:tcPr>
          <w:p w14:paraId="7BD5929B" w14:textId="7087C1BE" w:rsidR="00625D4A" w:rsidRPr="00490C02" w:rsidRDefault="00442EE7" w:rsidP="004C65D8">
            <w:pPr>
              <w:rPr>
                <w:lang w:val="de-CH"/>
              </w:rPr>
            </w:pPr>
            <w:r>
              <w:rPr>
                <w:rFonts w:cstheme="minorHAnsi"/>
                <w:lang w:val="de-CH"/>
              </w:rPr>
              <w:t>≥</w:t>
            </w:r>
            <w:r w:rsidR="00625D4A" w:rsidRPr="00490C02">
              <w:rPr>
                <w:lang w:val="de-CH"/>
              </w:rPr>
              <w:t>16</w:t>
            </w:r>
          </w:p>
        </w:tc>
        <w:tc>
          <w:tcPr>
            <w:tcW w:w="1879" w:type="dxa"/>
          </w:tcPr>
          <w:p w14:paraId="4B663620" w14:textId="77777777" w:rsidR="00625D4A" w:rsidRPr="00490C02" w:rsidRDefault="00625D4A" w:rsidP="004C65D8">
            <w:pPr>
              <w:rPr>
                <w:lang w:val="de-CH"/>
              </w:rPr>
            </w:pPr>
            <w:r w:rsidRPr="00490C02">
              <w:rPr>
                <w:lang w:val="de-CH"/>
              </w:rPr>
              <w:t>2G+</w:t>
            </w:r>
          </w:p>
        </w:tc>
        <w:tc>
          <w:tcPr>
            <w:tcW w:w="5876" w:type="dxa"/>
          </w:tcPr>
          <w:p w14:paraId="2B37402B" w14:textId="77777777" w:rsidR="00625D4A" w:rsidRPr="00490C02" w:rsidRDefault="00625D4A" w:rsidP="004C65D8">
            <w:pPr>
              <w:rPr>
                <w:lang w:val="de-CH"/>
              </w:rPr>
            </w:pPr>
            <w:r w:rsidRPr="00490C02">
              <w:rPr>
                <w:lang w:val="de-CH"/>
              </w:rPr>
              <w:t>Ja, ausgenommen zum Sport und zur Verpflegung</w:t>
            </w:r>
            <w:r>
              <w:rPr>
                <w:lang w:val="de-CH"/>
              </w:rPr>
              <w:t xml:space="preserve"> (sitzend)</w:t>
            </w:r>
          </w:p>
        </w:tc>
      </w:tr>
      <w:tr w:rsidR="00625D4A" w:rsidRPr="00490C02" w14:paraId="17171A81" w14:textId="77777777" w:rsidTr="004C65D8">
        <w:tc>
          <w:tcPr>
            <w:tcW w:w="1879" w:type="dxa"/>
          </w:tcPr>
          <w:p w14:paraId="45B62D1E" w14:textId="77777777" w:rsidR="00625D4A" w:rsidRPr="00490C02" w:rsidRDefault="00625D4A" w:rsidP="004C65D8">
            <w:pPr>
              <w:rPr>
                <w:lang w:val="de-CH"/>
              </w:rPr>
            </w:pPr>
            <w:r w:rsidRPr="00490C02">
              <w:rPr>
                <w:lang w:val="de-CH"/>
              </w:rPr>
              <w:t xml:space="preserve">Swiss Olympic (Talent) </w:t>
            </w:r>
            <w:r>
              <w:rPr>
                <w:lang w:val="de-CH"/>
              </w:rPr>
              <w:t>C</w:t>
            </w:r>
            <w:r w:rsidRPr="00490C02">
              <w:rPr>
                <w:lang w:val="de-CH"/>
              </w:rPr>
              <w:t>ard</w:t>
            </w:r>
            <w:r>
              <w:rPr>
                <w:lang w:val="de-CH"/>
              </w:rPr>
              <w:t>*</w:t>
            </w:r>
          </w:p>
        </w:tc>
        <w:tc>
          <w:tcPr>
            <w:tcW w:w="1879" w:type="dxa"/>
          </w:tcPr>
          <w:p w14:paraId="78EDBC00" w14:textId="77777777" w:rsidR="00625D4A" w:rsidRPr="00490C02" w:rsidRDefault="00625D4A" w:rsidP="004C65D8">
            <w:pPr>
              <w:rPr>
                <w:lang w:val="de-CH"/>
              </w:rPr>
            </w:pPr>
            <w:r w:rsidRPr="00490C02">
              <w:rPr>
                <w:lang w:val="de-CH"/>
              </w:rPr>
              <w:t>3G</w:t>
            </w:r>
          </w:p>
        </w:tc>
        <w:tc>
          <w:tcPr>
            <w:tcW w:w="5876" w:type="dxa"/>
          </w:tcPr>
          <w:p w14:paraId="53524B14" w14:textId="77777777" w:rsidR="00625D4A" w:rsidRPr="00490C02" w:rsidRDefault="00625D4A" w:rsidP="004C65D8">
            <w:pPr>
              <w:rPr>
                <w:lang w:val="de-CH"/>
              </w:rPr>
            </w:pPr>
            <w:r w:rsidRPr="00490C02">
              <w:rPr>
                <w:lang w:val="de-CH"/>
              </w:rPr>
              <w:t>Ja, ausgenommen zum Sport und zur Verpflegung</w:t>
            </w:r>
            <w:r>
              <w:rPr>
                <w:lang w:val="de-CH"/>
              </w:rPr>
              <w:t xml:space="preserve"> (sitzend)</w:t>
            </w:r>
          </w:p>
        </w:tc>
      </w:tr>
    </w:tbl>
    <w:p w14:paraId="6C609157" w14:textId="77777777" w:rsidR="00625D4A" w:rsidRPr="00F15F49" w:rsidRDefault="00625D4A" w:rsidP="00625D4A">
      <w:pPr>
        <w:rPr>
          <w:lang w:val="de-CH"/>
        </w:rPr>
      </w:pPr>
      <w:r w:rsidRPr="00F15F49">
        <w:rPr>
          <w:lang w:val="de-CH"/>
        </w:rPr>
        <w:t>*</w:t>
      </w:r>
      <w:r>
        <w:rPr>
          <w:lang w:val="de-CH"/>
        </w:rPr>
        <w:t xml:space="preserve"> </w:t>
      </w:r>
      <w:r w:rsidRPr="00F15F49">
        <w:rPr>
          <w:lang w:val="de-CH"/>
        </w:rPr>
        <w:t>Swiss Olympic Card Gold/Silber/Bronze/Elite</w:t>
      </w:r>
      <w:r>
        <w:rPr>
          <w:lang w:val="de-CH"/>
        </w:rPr>
        <w:t xml:space="preserve"> und Swiss Olympic Talent Card National/Regional</w:t>
      </w:r>
      <w:r>
        <w:rPr>
          <w:lang w:val="de-CH"/>
        </w:rPr>
        <w:tab/>
      </w:r>
    </w:p>
    <w:p w14:paraId="6040D2B0" w14:textId="514CA7DA" w:rsidR="00625D4A" w:rsidRPr="00BB3962" w:rsidRDefault="00CA75FD" w:rsidP="00625D4A">
      <w:pPr>
        <w:rPr>
          <w:b/>
          <w:bCs/>
          <w:u w:val="single"/>
          <w:lang w:val="de-CH"/>
        </w:rPr>
      </w:pPr>
      <w:r w:rsidRPr="00BB3962">
        <w:rPr>
          <w:b/>
          <w:bCs/>
          <w:u w:val="single"/>
          <w:lang w:val="de-CH"/>
        </w:rPr>
        <w:t xml:space="preserve">Coaches, Angehörige </w:t>
      </w:r>
      <w:r w:rsidR="00F90877" w:rsidRPr="00BB3962">
        <w:rPr>
          <w:b/>
          <w:bCs/>
          <w:u w:val="single"/>
          <w:lang w:val="de-CH"/>
        </w:rPr>
        <w:t>und Helfende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879"/>
        <w:gridCol w:w="1879"/>
        <w:gridCol w:w="5876"/>
      </w:tblGrid>
      <w:tr w:rsidR="00625D4A" w:rsidRPr="00490C02" w14:paraId="285BF1AE" w14:textId="77777777" w:rsidTr="004C65D8">
        <w:tc>
          <w:tcPr>
            <w:tcW w:w="1879" w:type="dxa"/>
          </w:tcPr>
          <w:p w14:paraId="31DFA56C" w14:textId="77777777" w:rsidR="00625D4A" w:rsidRPr="00490C02" w:rsidRDefault="00625D4A" w:rsidP="004C65D8">
            <w:pPr>
              <w:rPr>
                <w:lang w:val="de-CH"/>
              </w:rPr>
            </w:pPr>
            <w:r w:rsidRPr="00490C02">
              <w:rPr>
                <w:lang w:val="de-CH"/>
              </w:rPr>
              <w:t>Alter</w:t>
            </w:r>
          </w:p>
        </w:tc>
        <w:tc>
          <w:tcPr>
            <w:tcW w:w="1879" w:type="dxa"/>
          </w:tcPr>
          <w:p w14:paraId="6BD9E0E5" w14:textId="77777777" w:rsidR="00625D4A" w:rsidRPr="00490C02" w:rsidRDefault="00625D4A" w:rsidP="004C65D8">
            <w:pPr>
              <w:rPr>
                <w:lang w:val="de-CH"/>
              </w:rPr>
            </w:pPr>
            <w:r w:rsidRPr="00490C02">
              <w:rPr>
                <w:lang w:val="de-CH"/>
              </w:rPr>
              <w:t>Zertifikat</w:t>
            </w:r>
          </w:p>
        </w:tc>
        <w:tc>
          <w:tcPr>
            <w:tcW w:w="5876" w:type="dxa"/>
          </w:tcPr>
          <w:p w14:paraId="2095A808" w14:textId="77777777" w:rsidR="00625D4A" w:rsidRPr="00490C02" w:rsidRDefault="00625D4A" w:rsidP="004C65D8">
            <w:pPr>
              <w:rPr>
                <w:lang w:val="de-CH"/>
              </w:rPr>
            </w:pPr>
            <w:r w:rsidRPr="00490C02">
              <w:rPr>
                <w:lang w:val="de-CH"/>
              </w:rPr>
              <w:t>Maske</w:t>
            </w:r>
            <w:r>
              <w:rPr>
                <w:lang w:val="de-CH"/>
              </w:rPr>
              <w:t>npflicht</w:t>
            </w:r>
          </w:p>
        </w:tc>
      </w:tr>
      <w:tr w:rsidR="00CA75FD" w:rsidRPr="00490C02" w14:paraId="478ACA0F" w14:textId="77777777" w:rsidTr="004C65D8">
        <w:tc>
          <w:tcPr>
            <w:tcW w:w="1879" w:type="dxa"/>
          </w:tcPr>
          <w:p w14:paraId="6572526E" w14:textId="19904810" w:rsidR="00CA75FD" w:rsidRPr="00490C02" w:rsidRDefault="00CA75FD" w:rsidP="004C65D8">
            <w:pPr>
              <w:rPr>
                <w:lang w:val="de-CH"/>
              </w:rPr>
            </w:pPr>
            <w:r>
              <w:rPr>
                <w:lang w:val="de-CH"/>
              </w:rPr>
              <w:t>&lt;7</w:t>
            </w:r>
          </w:p>
        </w:tc>
        <w:tc>
          <w:tcPr>
            <w:tcW w:w="1879" w:type="dxa"/>
          </w:tcPr>
          <w:p w14:paraId="6DD13441" w14:textId="40573D0F" w:rsidR="00CA75FD" w:rsidRDefault="00CA75FD" w:rsidP="004C65D8">
            <w:pPr>
              <w:rPr>
                <w:lang w:val="de-CH"/>
              </w:rPr>
            </w:pPr>
            <w:r>
              <w:rPr>
                <w:lang w:val="de-CH"/>
              </w:rPr>
              <w:t>keines</w:t>
            </w:r>
          </w:p>
        </w:tc>
        <w:tc>
          <w:tcPr>
            <w:tcW w:w="5876" w:type="dxa"/>
          </w:tcPr>
          <w:p w14:paraId="0DCE89D8" w14:textId="0F40B35D" w:rsidR="00CA75FD" w:rsidRPr="00490C02" w:rsidRDefault="00CA75FD" w:rsidP="004C65D8">
            <w:pPr>
              <w:rPr>
                <w:lang w:val="de-CH"/>
              </w:rPr>
            </w:pPr>
            <w:r>
              <w:rPr>
                <w:lang w:val="de-CH"/>
              </w:rPr>
              <w:t>Nein</w:t>
            </w:r>
          </w:p>
        </w:tc>
      </w:tr>
      <w:tr w:rsidR="00CA75FD" w:rsidRPr="00490C02" w14:paraId="7ADBE87C" w14:textId="77777777" w:rsidTr="004C65D8">
        <w:tc>
          <w:tcPr>
            <w:tcW w:w="1879" w:type="dxa"/>
          </w:tcPr>
          <w:p w14:paraId="0D99C151" w14:textId="04451F64" w:rsidR="00CA75FD" w:rsidRPr="00490C02" w:rsidRDefault="00CA75FD" w:rsidP="004C65D8">
            <w:pPr>
              <w:rPr>
                <w:lang w:val="de-CH"/>
              </w:rPr>
            </w:pPr>
            <w:r>
              <w:rPr>
                <w:rFonts w:cstheme="minorHAnsi"/>
                <w:lang w:val="de-CH"/>
              </w:rPr>
              <w:t>≥</w:t>
            </w:r>
            <w:r>
              <w:rPr>
                <w:lang w:val="de-CH"/>
              </w:rPr>
              <w:t>7</w:t>
            </w:r>
            <w:r>
              <w:rPr>
                <w:lang w:val="de-CH"/>
              </w:rPr>
              <w:t xml:space="preserve">, </w:t>
            </w:r>
            <w:r w:rsidRPr="00490C02">
              <w:rPr>
                <w:lang w:val="de-CH"/>
              </w:rPr>
              <w:t>&lt;1</w:t>
            </w:r>
            <w:r>
              <w:rPr>
                <w:lang w:val="de-CH"/>
              </w:rPr>
              <w:t>2</w:t>
            </w:r>
          </w:p>
        </w:tc>
        <w:tc>
          <w:tcPr>
            <w:tcW w:w="1879" w:type="dxa"/>
          </w:tcPr>
          <w:p w14:paraId="5E9A02D0" w14:textId="37513255" w:rsidR="00CA75FD" w:rsidRDefault="00CA75FD" w:rsidP="004C65D8">
            <w:pPr>
              <w:rPr>
                <w:lang w:val="de-CH"/>
              </w:rPr>
            </w:pPr>
            <w:r>
              <w:rPr>
                <w:lang w:val="de-CH"/>
              </w:rPr>
              <w:t>keines</w:t>
            </w:r>
          </w:p>
        </w:tc>
        <w:tc>
          <w:tcPr>
            <w:tcW w:w="5876" w:type="dxa"/>
          </w:tcPr>
          <w:p w14:paraId="556ABCDA" w14:textId="0732447C" w:rsidR="00CA75FD" w:rsidRPr="00490C02" w:rsidRDefault="00CA75FD" w:rsidP="004C65D8">
            <w:pPr>
              <w:rPr>
                <w:lang w:val="de-CH"/>
              </w:rPr>
            </w:pPr>
            <w:r w:rsidRPr="00490C02">
              <w:rPr>
                <w:lang w:val="de-CH"/>
              </w:rPr>
              <w:t>Ja, ausgenommen zur Verpflegung</w:t>
            </w:r>
            <w:r>
              <w:rPr>
                <w:lang w:val="de-CH"/>
              </w:rPr>
              <w:t xml:space="preserve"> (sitzend)</w:t>
            </w:r>
          </w:p>
        </w:tc>
      </w:tr>
      <w:tr w:rsidR="00625D4A" w:rsidRPr="00490C02" w14:paraId="61305EF1" w14:textId="77777777" w:rsidTr="004C65D8">
        <w:tc>
          <w:tcPr>
            <w:tcW w:w="1879" w:type="dxa"/>
          </w:tcPr>
          <w:p w14:paraId="6A537195" w14:textId="48D26B42" w:rsidR="00625D4A" w:rsidRPr="00490C02" w:rsidRDefault="00CA75FD" w:rsidP="004C65D8">
            <w:pPr>
              <w:rPr>
                <w:lang w:val="de-CH"/>
              </w:rPr>
            </w:pPr>
            <w:r>
              <w:rPr>
                <w:rFonts w:cstheme="minorHAnsi"/>
                <w:lang w:val="de-CH"/>
              </w:rPr>
              <w:t>≥</w:t>
            </w:r>
            <w:r w:rsidRPr="00490C02">
              <w:rPr>
                <w:lang w:val="de-CH"/>
              </w:rPr>
              <w:t>1</w:t>
            </w:r>
            <w:r>
              <w:rPr>
                <w:lang w:val="de-CH"/>
              </w:rPr>
              <w:t xml:space="preserve">2, </w:t>
            </w:r>
            <w:r w:rsidR="00625D4A" w:rsidRPr="00490C02">
              <w:rPr>
                <w:lang w:val="de-CH"/>
              </w:rPr>
              <w:t>&lt;16</w:t>
            </w:r>
          </w:p>
        </w:tc>
        <w:tc>
          <w:tcPr>
            <w:tcW w:w="1879" w:type="dxa"/>
          </w:tcPr>
          <w:p w14:paraId="1E394503" w14:textId="1F497C18" w:rsidR="00625D4A" w:rsidRPr="00490C02" w:rsidRDefault="00CA75FD" w:rsidP="004C65D8">
            <w:pPr>
              <w:rPr>
                <w:lang w:val="de-CH"/>
              </w:rPr>
            </w:pPr>
            <w:r>
              <w:rPr>
                <w:lang w:val="de-CH"/>
              </w:rPr>
              <w:t>3G</w:t>
            </w:r>
          </w:p>
        </w:tc>
        <w:tc>
          <w:tcPr>
            <w:tcW w:w="5876" w:type="dxa"/>
          </w:tcPr>
          <w:p w14:paraId="16193C70" w14:textId="77777777" w:rsidR="00625D4A" w:rsidRPr="00490C02" w:rsidRDefault="00625D4A" w:rsidP="004C65D8">
            <w:pPr>
              <w:rPr>
                <w:lang w:val="de-CH"/>
              </w:rPr>
            </w:pPr>
            <w:r w:rsidRPr="00490C02">
              <w:rPr>
                <w:lang w:val="de-CH"/>
              </w:rPr>
              <w:t>Ja, ausgenommen zur Verpflegung</w:t>
            </w:r>
            <w:r>
              <w:rPr>
                <w:lang w:val="de-CH"/>
              </w:rPr>
              <w:t xml:space="preserve"> (sitzend)</w:t>
            </w:r>
          </w:p>
        </w:tc>
      </w:tr>
      <w:tr w:rsidR="00625D4A" w:rsidRPr="00490C02" w14:paraId="4F07DF29" w14:textId="77777777" w:rsidTr="004C65D8">
        <w:tc>
          <w:tcPr>
            <w:tcW w:w="1879" w:type="dxa"/>
          </w:tcPr>
          <w:p w14:paraId="17B71D9E" w14:textId="22CF8169" w:rsidR="00625D4A" w:rsidRPr="00490C02" w:rsidRDefault="00442EE7" w:rsidP="004C65D8">
            <w:pPr>
              <w:rPr>
                <w:lang w:val="de-CH"/>
              </w:rPr>
            </w:pPr>
            <w:r>
              <w:rPr>
                <w:rFonts w:cstheme="minorHAnsi"/>
                <w:lang w:val="de-CH"/>
              </w:rPr>
              <w:t>≥</w:t>
            </w:r>
            <w:r w:rsidR="00625D4A" w:rsidRPr="00490C02">
              <w:rPr>
                <w:lang w:val="de-CH"/>
              </w:rPr>
              <w:t>16</w:t>
            </w:r>
          </w:p>
        </w:tc>
        <w:tc>
          <w:tcPr>
            <w:tcW w:w="1879" w:type="dxa"/>
          </w:tcPr>
          <w:p w14:paraId="66F7F69C" w14:textId="77777777" w:rsidR="00625D4A" w:rsidRPr="00490C02" w:rsidRDefault="00625D4A" w:rsidP="004C65D8">
            <w:pPr>
              <w:rPr>
                <w:lang w:val="de-CH"/>
              </w:rPr>
            </w:pPr>
            <w:r w:rsidRPr="00490C02">
              <w:rPr>
                <w:lang w:val="de-CH"/>
              </w:rPr>
              <w:t>2G</w:t>
            </w:r>
          </w:p>
        </w:tc>
        <w:tc>
          <w:tcPr>
            <w:tcW w:w="5876" w:type="dxa"/>
          </w:tcPr>
          <w:p w14:paraId="51BCB210" w14:textId="77777777" w:rsidR="00625D4A" w:rsidRPr="00490C02" w:rsidRDefault="00625D4A" w:rsidP="004C65D8">
            <w:pPr>
              <w:rPr>
                <w:lang w:val="de-CH"/>
              </w:rPr>
            </w:pPr>
            <w:r w:rsidRPr="00490C02">
              <w:rPr>
                <w:lang w:val="de-CH"/>
              </w:rPr>
              <w:t>Ja, ausgenommen zur Verpflegung</w:t>
            </w:r>
            <w:r>
              <w:rPr>
                <w:lang w:val="de-CH"/>
              </w:rPr>
              <w:t xml:space="preserve"> (sitzend)</w:t>
            </w:r>
          </w:p>
        </w:tc>
      </w:tr>
    </w:tbl>
    <w:p w14:paraId="32AFCB97" w14:textId="7F65C626" w:rsidR="0079100D" w:rsidRDefault="009F1591" w:rsidP="00C37319">
      <w:pPr>
        <w:rPr>
          <w:lang w:val="de-CH"/>
        </w:rPr>
      </w:pPr>
      <w:r>
        <w:rPr>
          <w:lang w:val="de-CH"/>
        </w:rPr>
        <w:t xml:space="preserve">Achtung: </w:t>
      </w:r>
      <w:r w:rsidR="007223EF">
        <w:rPr>
          <w:lang w:val="de-CH"/>
        </w:rPr>
        <w:t xml:space="preserve">Die Kapazität der Tribüne ist in diesem Jahr leider reduziert. Es gibt zwar keine </w:t>
      </w:r>
      <w:r w:rsidR="005E1D0E">
        <w:rPr>
          <w:lang w:val="de-CH"/>
        </w:rPr>
        <w:t>Personenbeschränkungen</w:t>
      </w:r>
      <w:r w:rsidR="007223EF">
        <w:rPr>
          <w:lang w:val="de-CH"/>
        </w:rPr>
        <w:t xml:space="preserve">, jedoch empfehlen wir Allen, den </w:t>
      </w:r>
      <w:r w:rsidR="00CA1957">
        <w:rPr>
          <w:lang w:val="de-CH"/>
        </w:rPr>
        <w:t xml:space="preserve">Aufenthalt </w:t>
      </w:r>
      <w:r w:rsidR="007223EF">
        <w:rPr>
          <w:lang w:val="de-CH"/>
        </w:rPr>
        <w:t xml:space="preserve">in der Halle zu minimieren. </w:t>
      </w:r>
    </w:p>
    <w:p w14:paraId="2A786A2E" w14:textId="7C621A90" w:rsidR="009E4CD4" w:rsidRDefault="0091128D" w:rsidP="00C37319">
      <w:pPr>
        <w:rPr>
          <w:lang w:val="de-CH"/>
        </w:rPr>
      </w:pPr>
      <w:r>
        <w:rPr>
          <w:lang w:val="de-CH"/>
        </w:rPr>
        <w:t>Da</w:t>
      </w:r>
      <w:r w:rsidR="00D25BED">
        <w:rPr>
          <w:lang w:val="de-CH"/>
        </w:rPr>
        <w:t>s</w:t>
      </w:r>
      <w:r>
        <w:rPr>
          <w:lang w:val="de-CH"/>
        </w:rPr>
        <w:t xml:space="preserve"> </w:t>
      </w:r>
      <w:r w:rsidRPr="00D25BED">
        <w:rPr>
          <w:b/>
          <w:bCs/>
          <w:lang w:val="de-CH"/>
        </w:rPr>
        <w:t>Foyer/Unterg</w:t>
      </w:r>
      <w:r w:rsidR="003A5C0F">
        <w:rPr>
          <w:b/>
          <w:bCs/>
          <w:lang w:val="de-CH"/>
        </w:rPr>
        <w:t>e</w:t>
      </w:r>
      <w:r w:rsidRPr="00D25BED">
        <w:rPr>
          <w:b/>
          <w:bCs/>
          <w:lang w:val="de-CH"/>
        </w:rPr>
        <w:t xml:space="preserve">schoss darf nur von </w:t>
      </w:r>
      <w:r w:rsidRPr="0054058D">
        <w:rPr>
          <w:b/>
          <w:bCs/>
          <w:lang w:val="de-CH"/>
        </w:rPr>
        <w:t>Teilnehmenden genutzt werden</w:t>
      </w:r>
      <w:r>
        <w:rPr>
          <w:lang w:val="de-CH"/>
        </w:rPr>
        <w:t>. Ausgenommen bleibt selbstverständlich der Durchgang zur Toilette und zum Ein-/Ausgang.</w:t>
      </w:r>
      <w:r w:rsidR="009E4CD4">
        <w:rPr>
          <w:lang w:val="de-CH"/>
        </w:rPr>
        <w:t xml:space="preserve"> </w:t>
      </w:r>
    </w:p>
    <w:p w14:paraId="2CEAEC30" w14:textId="7B4DD66D" w:rsidR="0089489A" w:rsidRDefault="0089489A" w:rsidP="0089489A">
      <w:pPr>
        <w:pStyle w:val="berschrift2"/>
        <w:rPr>
          <w:lang w:val="de-CH"/>
        </w:rPr>
      </w:pPr>
      <w:r>
        <w:rPr>
          <w:lang w:val="de-CH"/>
        </w:rPr>
        <w:t>Die Details</w:t>
      </w:r>
    </w:p>
    <w:p w14:paraId="5D7EE5EC" w14:textId="5D676889" w:rsidR="00547E3B" w:rsidRPr="00FC2FEE" w:rsidRDefault="00547E3B" w:rsidP="00547E3B">
      <w:pPr>
        <w:rPr>
          <w:lang w:val="de-CH"/>
        </w:rPr>
      </w:pPr>
      <w:r>
        <w:rPr>
          <w:lang w:val="de-CH"/>
        </w:rPr>
        <w:t>Folgen noch.</w:t>
      </w:r>
    </w:p>
    <w:p w14:paraId="157C232B" w14:textId="7B2FC623" w:rsidR="00346156" w:rsidRPr="00FC2FEE" w:rsidRDefault="00346156" w:rsidP="00AD5F2F">
      <w:pPr>
        <w:rPr>
          <w:lang w:val="de-CH"/>
        </w:rPr>
      </w:pPr>
    </w:p>
    <w:sectPr w:rsidR="00346156" w:rsidRPr="00FC2FE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F65"/>
    <w:multiLevelType w:val="hybridMultilevel"/>
    <w:tmpl w:val="CB32EF26"/>
    <w:lvl w:ilvl="0" w:tplc="29FCED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1F91"/>
    <w:multiLevelType w:val="hybridMultilevel"/>
    <w:tmpl w:val="0062F690"/>
    <w:lvl w:ilvl="0" w:tplc="A3B835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EE"/>
    <w:rsid w:val="00001021"/>
    <w:rsid w:val="00097480"/>
    <w:rsid w:val="000B43D3"/>
    <w:rsid w:val="000D1980"/>
    <w:rsid w:val="000D30BF"/>
    <w:rsid w:val="00116D3A"/>
    <w:rsid w:val="0017793E"/>
    <w:rsid w:val="0019030C"/>
    <w:rsid w:val="001A4419"/>
    <w:rsid w:val="001D0149"/>
    <w:rsid w:val="00214D50"/>
    <w:rsid w:val="002173B9"/>
    <w:rsid w:val="0024737F"/>
    <w:rsid w:val="00254090"/>
    <w:rsid w:val="002A45A2"/>
    <w:rsid w:val="002C54B9"/>
    <w:rsid w:val="00346156"/>
    <w:rsid w:val="0037143C"/>
    <w:rsid w:val="00372C1A"/>
    <w:rsid w:val="0037684C"/>
    <w:rsid w:val="003A2A89"/>
    <w:rsid w:val="003A5C0F"/>
    <w:rsid w:val="003A5D5B"/>
    <w:rsid w:val="003D0FFD"/>
    <w:rsid w:val="00436199"/>
    <w:rsid w:val="00442EE7"/>
    <w:rsid w:val="004441E8"/>
    <w:rsid w:val="004A288B"/>
    <w:rsid w:val="004B1931"/>
    <w:rsid w:val="004B32E7"/>
    <w:rsid w:val="004C35A4"/>
    <w:rsid w:val="004C3A05"/>
    <w:rsid w:val="004F0659"/>
    <w:rsid w:val="005233F5"/>
    <w:rsid w:val="00532AF6"/>
    <w:rsid w:val="00533933"/>
    <w:rsid w:val="0054058D"/>
    <w:rsid w:val="00547E3B"/>
    <w:rsid w:val="005529AF"/>
    <w:rsid w:val="005843B1"/>
    <w:rsid w:val="005E1D0E"/>
    <w:rsid w:val="005F11FE"/>
    <w:rsid w:val="00610734"/>
    <w:rsid w:val="00625D4A"/>
    <w:rsid w:val="00663DF6"/>
    <w:rsid w:val="007223EF"/>
    <w:rsid w:val="00753CED"/>
    <w:rsid w:val="007562B4"/>
    <w:rsid w:val="0079100D"/>
    <w:rsid w:val="007E14EE"/>
    <w:rsid w:val="00825B0D"/>
    <w:rsid w:val="008302F2"/>
    <w:rsid w:val="00834270"/>
    <w:rsid w:val="00850FEC"/>
    <w:rsid w:val="00854A0D"/>
    <w:rsid w:val="0087790F"/>
    <w:rsid w:val="0089489A"/>
    <w:rsid w:val="008D40B3"/>
    <w:rsid w:val="008F67B8"/>
    <w:rsid w:val="009006D8"/>
    <w:rsid w:val="0091128D"/>
    <w:rsid w:val="0095124B"/>
    <w:rsid w:val="00973418"/>
    <w:rsid w:val="009B632F"/>
    <w:rsid w:val="009E4CD4"/>
    <w:rsid w:val="009F1591"/>
    <w:rsid w:val="009F1B4C"/>
    <w:rsid w:val="009F527C"/>
    <w:rsid w:val="00A03D1F"/>
    <w:rsid w:val="00A1215B"/>
    <w:rsid w:val="00A35A05"/>
    <w:rsid w:val="00A3714B"/>
    <w:rsid w:val="00A8717B"/>
    <w:rsid w:val="00AD5F2F"/>
    <w:rsid w:val="00AF323C"/>
    <w:rsid w:val="00B854B2"/>
    <w:rsid w:val="00B93FA9"/>
    <w:rsid w:val="00BB3962"/>
    <w:rsid w:val="00C01175"/>
    <w:rsid w:val="00C2770A"/>
    <w:rsid w:val="00C37319"/>
    <w:rsid w:val="00C855D6"/>
    <w:rsid w:val="00CA1957"/>
    <w:rsid w:val="00CA4246"/>
    <w:rsid w:val="00CA75FD"/>
    <w:rsid w:val="00CB7FDB"/>
    <w:rsid w:val="00CC0D31"/>
    <w:rsid w:val="00CD1BEA"/>
    <w:rsid w:val="00CE2155"/>
    <w:rsid w:val="00CF4DD1"/>
    <w:rsid w:val="00D046E7"/>
    <w:rsid w:val="00D130CC"/>
    <w:rsid w:val="00D23A61"/>
    <w:rsid w:val="00D25BED"/>
    <w:rsid w:val="00D45F9F"/>
    <w:rsid w:val="00EA2929"/>
    <w:rsid w:val="00F04264"/>
    <w:rsid w:val="00F26708"/>
    <w:rsid w:val="00F46E7F"/>
    <w:rsid w:val="00F7449A"/>
    <w:rsid w:val="00F83C17"/>
    <w:rsid w:val="00F90877"/>
    <w:rsid w:val="00FC2FEE"/>
    <w:rsid w:val="00FC45F6"/>
    <w:rsid w:val="00FC4892"/>
    <w:rsid w:val="00FF31C7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89417"/>
  <w15:chartTrackingRefBased/>
  <w15:docId w15:val="{8F4D56AA-C2E9-4580-BCA1-96DBACCC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4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4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D5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CH"/>
    </w:rPr>
  </w:style>
  <w:style w:type="character" w:styleId="Hyperlink">
    <w:name w:val="Hyperlink"/>
    <w:basedOn w:val="Absatz-Standardschriftart"/>
    <w:uiPriority w:val="99"/>
    <w:unhideWhenUsed/>
    <w:rsid w:val="00663D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3DF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2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8948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48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9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Fahrni</dc:creator>
  <cp:keywords/>
  <dc:description/>
  <cp:lastModifiedBy>Reto Fahrni</cp:lastModifiedBy>
  <cp:revision>3</cp:revision>
  <dcterms:created xsi:type="dcterms:W3CDTF">2022-01-18T18:12:00Z</dcterms:created>
  <dcterms:modified xsi:type="dcterms:W3CDTF">2022-01-18T18:13:00Z</dcterms:modified>
</cp:coreProperties>
</file>