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6" w:rsidRPr="006F65CD" w:rsidRDefault="00CD4516" w:rsidP="00462701">
      <w:pPr>
        <w:tabs>
          <w:tab w:val="left" w:pos="4536"/>
        </w:tabs>
        <w:outlineLvl w:val="0"/>
        <w:rPr>
          <w:rFonts w:ascii="Arial" w:hAnsi="Arial" w:cs="Arial"/>
          <w:b/>
          <w:sz w:val="18"/>
          <w:szCs w:val="18"/>
        </w:rPr>
      </w:pPr>
      <w:r w:rsidRPr="006F65CD">
        <w:rPr>
          <w:rFonts w:ascii="Arial" w:hAnsi="Arial" w:cs="Arial"/>
          <w:b/>
          <w:noProof/>
          <w:sz w:val="18"/>
          <w:szCs w:val="18"/>
          <w:lang w:val="de-DE"/>
        </w:rPr>
        <w:drawing>
          <wp:anchor distT="0" distB="0" distL="114300" distR="114300" simplePos="0" relativeHeight="251657216" behindDoc="0" locked="0" layoutInCell="1" allowOverlap="1" wp14:anchorId="70E98FAA" wp14:editId="769BEA06">
            <wp:simplePos x="0" y="0"/>
            <wp:positionH relativeFrom="column">
              <wp:posOffset>4224020</wp:posOffset>
            </wp:positionH>
            <wp:positionV relativeFrom="paragraph">
              <wp:posOffset>-135890</wp:posOffset>
            </wp:positionV>
            <wp:extent cx="1972945" cy="704850"/>
            <wp:effectExtent l="0" t="0" r="8255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9A" w:rsidRPr="00013E69" w:rsidRDefault="00A83097" w:rsidP="00462701">
      <w:pPr>
        <w:tabs>
          <w:tab w:val="left" w:pos="4536"/>
        </w:tabs>
        <w:outlineLvl w:val="0"/>
        <w:rPr>
          <w:rFonts w:ascii="Calibri" w:hAnsi="Calibri" w:cs="Arial"/>
          <w:b/>
          <w:sz w:val="36"/>
          <w:szCs w:val="36"/>
          <w:lang w:val="fr-CH"/>
        </w:rPr>
      </w:pPr>
      <w:r w:rsidRPr="00013E69">
        <w:rPr>
          <w:rFonts w:ascii="Calibri" w:hAnsi="Calibri" w:cs="Arial"/>
          <w:b/>
          <w:sz w:val="36"/>
          <w:szCs w:val="36"/>
          <w:lang w:val="fr-CH"/>
        </w:rPr>
        <w:t>Formulaire d’adhésion</w:t>
      </w:r>
      <w:r w:rsidR="003D3A13" w:rsidRPr="00013E69">
        <w:rPr>
          <w:rFonts w:ascii="Calibri" w:hAnsi="Calibri" w:cs="Arial"/>
          <w:b/>
          <w:sz w:val="36"/>
          <w:szCs w:val="36"/>
          <w:lang w:val="fr-CH"/>
        </w:rPr>
        <w:t xml:space="preserve"> </w:t>
      </w:r>
    </w:p>
    <w:p w:rsidR="00A47F76" w:rsidRPr="00013E69" w:rsidRDefault="00A47F76" w:rsidP="00A47F7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</w:p>
    <w:p w:rsidR="00DE7164" w:rsidRPr="00013E69" w:rsidRDefault="00DE7164" w:rsidP="00A47F7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</w:p>
    <w:p w:rsidR="000231C3" w:rsidRPr="00013E69" w:rsidRDefault="000231C3" w:rsidP="00F06E0D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6"/>
          <w:szCs w:val="16"/>
          <w:lang w:val="fr-CH"/>
        </w:rPr>
      </w:pPr>
    </w:p>
    <w:p w:rsidR="00807E98" w:rsidRPr="00A83097" w:rsidRDefault="00A83097" w:rsidP="00A83097">
      <w:pPr>
        <w:pBdr>
          <w:top w:val="single" w:sz="12" w:space="1" w:color="auto"/>
        </w:pBdr>
        <w:tabs>
          <w:tab w:val="left" w:pos="2694"/>
          <w:tab w:val="left" w:pos="3402"/>
          <w:tab w:val="left" w:pos="3686"/>
          <w:tab w:val="left" w:pos="6663"/>
          <w:tab w:val="left" w:pos="6804"/>
          <w:tab w:val="left" w:pos="9639"/>
        </w:tabs>
        <w:outlineLvl w:val="0"/>
        <w:rPr>
          <w:rFonts w:ascii="Calibri" w:hAnsi="Calibri" w:cs="Arial"/>
          <w:b/>
          <w:sz w:val="12"/>
          <w:szCs w:val="12"/>
          <w:lang w:val="fr-CH"/>
        </w:rPr>
      </w:pPr>
      <w:r w:rsidRPr="00A83097">
        <w:rPr>
          <w:rFonts w:ascii="Calibri" w:hAnsi="Calibri" w:cs="Arial"/>
          <w:b/>
          <w:sz w:val="24"/>
          <w:szCs w:val="24"/>
          <w:lang w:val="fr-CH"/>
        </w:rPr>
        <w:t>Données personnelles</w:t>
      </w:r>
      <w:r w:rsidR="009E3572" w:rsidRPr="00A83097">
        <w:rPr>
          <w:rFonts w:ascii="Calibri" w:hAnsi="Calibri" w:cs="Arial"/>
          <w:b/>
          <w:sz w:val="24"/>
          <w:szCs w:val="24"/>
          <w:lang w:val="fr-CH"/>
        </w:rPr>
        <w:tab/>
      </w:r>
      <w:r w:rsidR="00DC11BE" w:rsidRPr="00A83097">
        <w:rPr>
          <w:rFonts w:ascii="Calibri" w:hAnsi="Calibri" w:cs="Arial"/>
          <w:b/>
          <w:sz w:val="24"/>
          <w:szCs w:val="24"/>
          <w:lang w:val="fr-CH"/>
        </w:rPr>
        <w:t xml:space="preserve"> </w:t>
      </w:r>
      <w:r w:rsidRPr="00A83097">
        <w:rPr>
          <w:rFonts w:ascii="Calibri" w:hAnsi="Calibri" w:cs="Arial"/>
          <w:sz w:val="22"/>
          <w:szCs w:val="22"/>
          <w:u w:val="single"/>
          <w:lang w:val="fr-CH"/>
        </w:rPr>
        <w:t>Sexe</w:t>
      </w:r>
      <w:r w:rsidR="00DC11BE" w:rsidRPr="00A83097">
        <w:rPr>
          <w:rFonts w:ascii="Calibri" w:hAnsi="Calibri" w:cs="Arial"/>
          <w:sz w:val="22"/>
          <w:szCs w:val="22"/>
          <w:u w:val="single"/>
          <w:lang w:val="fr-CH"/>
        </w:rPr>
        <w:t>:</w:t>
      </w:r>
      <w:r w:rsidR="00DC11BE" w:rsidRPr="00A83097">
        <w:rPr>
          <w:rFonts w:ascii="Calibri" w:hAnsi="Calibri" w:cs="Arial"/>
          <w:b/>
          <w:sz w:val="24"/>
          <w:szCs w:val="24"/>
          <w:u w:val="single"/>
          <w:lang w:val="fr-CH"/>
        </w:rPr>
        <w:tab/>
      </w:r>
      <w:r w:rsidR="009E3572" w:rsidRPr="00A83097">
        <w:rPr>
          <w:rFonts w:ascii="Calibri" w:hAnsi="Calibri" w:cs="Arial"/>
          <w:b/>
          <w:sz w:val="24"/>
          <w:szCs w:val="24"/>
          <w:u w:val="single"/>
          <w:lang w:val="fr-CH"/>
        </w:rPr>
        <w:t xml:space="preserve"> </w:t>
      </w:r>
      <w:r w:rsidR="00DC11BE" w:rsidRPr="00017DD5">
        <w:rPr>
          <w:rFonts w:ascii="Calibri" w:hAnsi="Calibri" w:cs="Arial"/>
          <w:sz w:val="22"/>
          <w:szCs w:val="22"/>
          <w:u w:val="single"/>
        </w:rPr>
        <w:t>О</w:t>
      </w:r>
      <w:r w:rsidR="00DC11BE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</w:t>
      </w:r>
      <w:r w:rsidRPr="00A83097">
        <w:rPr>
          <w:rFonts w:ascii="Calibri" w:hAnsi="Calibri" w:cs="Arial"/>
          <w:sz w:val="22"/>
          <w:szCs w:val="22"/>
          <w:u w:val="single"/>
          <w:lang w:val="fr-CH"/>
        </w:rPr>
        <w:t>féminin</w:t>
      </w:r>
      <w:r w:rsidR="009E3572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</w:t>
      </w:r>
      <w:r w:rsidR="00DC11BE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  </w:t>
      </w:r>
      <w:r w:rsidR="00DC11BE" w:rsidRPr="00017DD5">
        <w:rPr>
          <w:rFonts w:ascii="Calibri" w:hAnsi="Calibri" w:cs="Arial"/>
          <w:sz w:val="22"/>
          <w:szCs w:val="22"/>
          <w:u w:val="single"/>
        </w:rPr>
        <w:t>О</w:t>
      </w:r>
      <w:r w:rsidR="00DC11BE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</w:t>
      </w:r>
      <w:r w:rsidRPr="00A83097">
        <w:rPr>
          <w:rFonts w:ascii="Calibri" w:hAnsi="Calibri" w:cs="Arial"/>
          <w:sz w:val="22"/>
          <w:szCs w:val="22"/>
          <w:u w:val="single"/>
          <w:lang w:val="fr-CH"/>
        </w:rPr>
        <w:t>masculin</w:t>
      </w:r>
      <w:r w:rsidR="009E3572" w:rsidRPr="00A83097">
        <w:rPr>
          <w:rFonts w:ascii="Calibri" w:hAnsi="Calibri" w:cs="Arial"/>
          <w:sz w:val="22"/>
          <w:szCs w:val="22"/>
          <w:lang w:val="fr-CH"/>
        </w:rPr>
        <w:tab/>
      </w:r>
      <w:r w:rsidRPr="00A83097">
        <w:rPr>
          <w:rFonts w:ascii="Calibri" w:hAnsi="Calibri" w:cs="Arial"/>
          <w:sz w:val="22"/>
          <w:szCs w:val="22"/>
          <w:lang w:val="fr-CH"/>
        </w:rPr>
        <w:t>Langue</w:t>
      </w:r>
      <w:r w:rsidR="009E3572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:  </w:t>
      </w:r>
      <w:r w:rsidR="009E3572" w:rsidRPr="00017DD5">
        <w:rPr>
          <w:rFonts w:ascii="Calibri" w:hAnsi="Calibri" w:cs="Arial"/>
          <w:sz w:val="22"/>
          <w:szCs w:val="22"/>
          <w:u w:val="single"/>
        </w:rPr>
        <w:t>О</w:t>
      </w:r>
      <w:r w:rsidR="009E3572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</w:t>
      </w:r>
      <w:r w:rsidRPr="00A83097">
        <w:rPr>
          <w:rFonts w:ascii="Calibri" w:hAnsi="Calibri" w:cs="Arial"/>
          <w:sz w:val="22"/>
          <w:szCs w:val="22"/>
          <w:u w:val="single"/>
          <w:lang w:val="fr-CH"/>
        </w:rPr>
        <w:t>allemand</w:t>
      </w:r>
      <w:r w:rsidR="009E3572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  </w:t>
      </w:r>
      <w:r w:rsidR="009E3572" w:rsidRPr="00017DD5">
        <w:rPr>
          <w:rFonts w:ascii="Calibri" w:hAnsi="Calibri" w:cs="Arial"/>
          <w:sz w:val="22"/>
          <w:szCs w:val="22"/>
          <w:u w:val="single"/>
        </w:rPr>
        <w:t>О</w:t>
      </w:r>
      <w:r w:rsidR="009E3572" w:rsidRPr="00A83097">
        <w:rPr>
          <w:rFonts w:ascii="Calibri" w:hAnsi="Calibri" w:cs="Arial"/>
          <w:sz w:val="22"/>
          <w:szCs w:val="22"/>
          <w:u w:val="single"/>
          <w:lang w:val="fr-CH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val="fr-CH"/>
        </w:rPr>
        <w:t>français</w:t>
      </w:r>
    </w:p>
    <w:p w:rsidR="00807E98" w:rsidRPr="00A83097" w:rsidRDefault="00807E98" w:rsidP="00F06E0D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2"/>
          <w:szCs w:val="12"/>
          <w:lang w:val="fr-CH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567"/>
        <w:gridCol w:w="1668"/>
        <w:gridCol w:w="33"/>
        <w:gridCol w:w="2977"/>
      </w:tblGrid>
      <w:tr w:rsidR="00F06E0D" w:rsidRPr="00017DD5" w:rsidTr="00A83097">
        <w:trPr>
          <w:trHeight w:val="397"/>
        </w:trPr>
        <w:tc>
          <w:tcPr>
            <w:tcW w:w="1843" w:type="dxa"/>
            <w:vAlign w:val="center"/>
          </w:tcPr>
          <w:p w:rsidR="00F06E0D" w:rsidRPr="00017DD5" w:rsidRDefault="00F06E0D" w:rsidP="00A83097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N</w:t>
            </w:r>
            <w:r w:rsidR="00A83097">
              <w:rPr>
                <w:rFonts w:ascii="Calibri" w:hAnsi="Calibri" w:cs="Arial"/>
                <w:sz w:val="22"/>
                <w:szCs w:val="22"/>
              </w:rPr>
              <w:t>om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6E0D" w:rsidRPr="00017DD5" w:rsidRDefault="00A83097" w:rsidP="00A8309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Prénom</w:t>
            </w:r>
            <w:proofErr w:type="spellEnd"/>
            <w:r w:rsidR="00F06E0D"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A83097">
        <w:trPr>
          <w:trHeight w:val="397"/>
        </w:trPr>
        <w:tc>
          <w:tcPr>
            <w:tcW w:w="1843" w:type="dxa"/>
            <w:vAlign w:val="center"/>
          </w:tcPr>
          <w:p w:rsidR="00F06E0D" w:rsidRPr="00017DD5" w:rsidRDefault="00F06E0D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6E0D" w:rsidRPr="00017DD5" w:rsidRDefault="00A83097" w:rsidP="00C84392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NP</w:t>
            </w:r>
            <w:r w:rsidR="00C84392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Lieu</w:t>
            </w:r>
            <w:proofErr w:type="spellEnd"/>
            <w:r w:rsidR="00F06E0D"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17C3F" w:rsidRPr="00017DD5" w:rsidTr="00A83097">
        <w:trPr>
          <w:trHeight w:val="397"/>
        </w:trPr>
        <w:tc>
          <w:tcPr>
            <w:tcW w:w="1843" w:type="dxa"/>
            <w:vAlign w:val="center"/>
          </w:tcPr>
          <w:p w:rsidR="00E17C3F" w:rsidRPr="00017DD5" w:rsidRDefault="00E17C3F" w:rsidP="00A83097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T</w:t>
            </w:r>
            <w:r w:rsidR="00A83097">
              <w:rPr>
                <w:rFonts w:ascii="Calibri" w:hAnsi="Calibri" w:cs="Arial"/>
                <w:sz w:val="22"/>
                <w:szCs w:val="22"/>
              </w:rPr>
              <w:t>é</w:t>
            </w:r>
            <w:r w:rsidRPr="00017DD5">
              <w:rPr>
                <w:rFonts w:ascii="Calibri" w:hAnsi="Calibri" w:cs="Arial"/>
                <w:sz w:val="22"/>
                <w:szCs w:val="22"/>
              </w:rPr>
              <w:t>l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>. P.: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C3F" w:rsidRPr="00017DD5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17C3F" w:rsidRPr="00017DD5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E17C3F" w:rsidRPr="00E17C3F" w:rsidRDefault="00E17C3F" w:rsidP="00A8309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Nation</w:t>
            </w:r>
            <w:r w:rsidR="00A83097">
              <w:rPr>
                <w:rFonts w:ascii="Calibri" w:hAnsi="Calibri" w:cs="Arial"/>
                <w:sz w:val="22"/>
                <w:szCs w:val="22"/>
              </w:rPr>
              <w:t>alité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E17C3F" w:rsidRPr="00E17C3F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A83097">
        <w:trPr>
          <w:trHeight w:val="397"/>
        </w:trPr>
        <w:tc>
          <w:tcPr>
            <w:tcW w:w="1843" w:type="dxa"/>
            <w:vAlign w:val="center"/>
          </w:tcPr>
          <w:p w:rsidR="00F06E0D" w:rsidRPr="00017DD5" w:rsidRDefault="00F06E0D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06E0D" w:rsidRPr="003C5548" w:rsidRDefault="003C5548" w:rsidP="00A83097">
            <w:pPr>
              <w:tabs>
                <w:tab w:val="left" w:pos="340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3C5548">
              <w:rPr>
                <w:rFonts w:ascii="Calibri" w:hAnsi="Calibri" w:cs="Arial"/>
                <w:b/>
                <w:sz w:val="22"/>
                <w:szCs w:val="22"/>
              </w:rPr>
              <w:t>Numéro</w:t>
            </w:r>
            <w:proofErr w:type="spellEnd"/>
            <w:r w:rsidRPr="003C5548">
              <w:rPr>
                <w:rFonts w:ascii="Calibri" w:hAnsi="Calibri" w:cs="Arial"/>
                <w:b/>
                <w:sz w:val="22"/>
                <w:szCs w:val="22"/>
              </w:rPr>
              <w:t xml:space="preserve"> AVS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6BB0" w:rsidRPr="00017DD5" w:rsidTr="00A83097">
        <w:trPr>
          <w:trHeight w:val="397"/>
        </w:trPr>
        <w:tc>
          <w:tcPr>
            <w:tcW w:w="1843" w:type="dxa"/>
            <w:vAlign w:val="center"/>
          </w:tcPr>
          <w:p w:rsidR="00686BB0" w:rsidRPr="00017DD5" w:rsidRDefault="000572E0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E-Mail</w:t>
            </w:r>
            <w:r w:rsidR="003C554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3C5548">
              <w:rPr>
                <w:rFonts w:ascii="Calibri" w:hAnsi="Calibri" w:cs="Arial"/>
                <w:sz w:val="22"/>
                <w:szCs w:val="22"/>
              </w:rPr>
              <w:t>parents</w:t>
            </w:r>
            <w:proofErr w:type="spellEnd"/>
            <w:r w:rsidR="003C5548">
              <w:rPr>
                <w:rFonts w:ascii="Calibri" w:hAnsi="Calibri" w:cs="Arial"/>
                <w:sz w:val="22"/>
                <w:szCs w:val="22"/>
              </w:rPr>
              <w:t>)</w:t>
            </w:r>
            <w:r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686BB0" w:rsidRPr="00017DD5" w:rsidRDefault="00A83097" w:rsidP="00C84392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 w:rsidR="005D51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C84392">
              <w:rPr>
                <w:rFonts w:ascii="Calibri" w:hAnsi="Calibri" w:cs="Arial"/>
                <w:sz w:val="22"/>
                <w:szCs w:val="22"/>
              </w:rPr>
              <w:t>aman</w:t>
            </w:r>
            <w:proofErr w:type="spellEnd"/>
            <w:r w:rsidR="00DC11BE" w:rsidRPr="00017DD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A83097">
        <w:trPr>
          <w:trHeight w:val="397"/>
        </w:trPr>
        <w:tc>
          <w:tcPr>
            <w:tcW w:w="1843" w:type="dxa"/>
            <w:vAlign w:val="center"/>
          </w:tcPr>
          <w:p w:rsidR="00F06E0D" w:rsidRPr="00017DD5" w:rsidRDefault="00A83097" w:rsidP="00A83097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naissance</w:t>
            </w:r>
            <w:proofErr w:type="spellEnd"/>
            <w:r w:rsidR="00F06E0D"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06E0D" w:rsidRPr="00017DD5" w:rsidRDefault="00A83097" w:rsidP="00C84392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="00C84392">
              <w:rPr>
                <w:rFonts w:ascii="Calibri" w:hAnsi="Calibri" w:cs="Arial"/>
                <w:sz w:val="22"/>
                <w:szCs w:val="22"/>
              </w:rPr>
              <w:t>apa</w:t>
            </w:r>
            <w:r w:rsidR="000572E0" w:rsidRPr="00017DD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11BE" w:rsidRPr="00013E69" w:rsidTr="00A83097">
        <w:trPr>
          <w:trHeight w:val="20"/>
        </w:trPr>
        <w:tc>
          <w:tcPr>
            <w:tcW w:w="1843" w:type="dxa"/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DC11BE" w:rsidRPr="00A83097" w:rsidRDefault="00A83097" w:rsidP="00A83097">
            <w:pPr>
              <w:tabs>
                <w:tab w:val="left" w:pos="3402"/>
              </w:tabs>
              <w:rPr>
                <w:rFonts w:ascii="Calibri" w:hAnsi="Calibri" w:cs="Arial"/>
                <w:b/>
                <w:sz w:val="16"/>
                <w:szCs w:val="16"/>
                <w:lang w:val="fr-CH"/>
              </w:rPr>
            </w:pPr>
            <w:r w:rsidRPr="00A83097">
              <w:rPr>
                <w:rFonts w:ascii="Calibri" w:hAnsi="Calibri" w:cs="Arial"/>
                <w:b/>
                <w:sz w:val="16"/>
                <w:szCs w:val="16"/>
                <w:lang w:val="fr-CH"/>
              </w:rPr>
              <w:t>Pour les mineur(e)s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C11BE" w:rsidRPr="00A83097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  <w:lang w:val="fr-CH"/>
              </w:rPr>
            </w:pPr>
          </w:p>
        </w:tc>
      </w:tr>
    </w:tbl>
    <w:p w:rsidR="000231C3" w:rsidRPr="00A83097" w:rsidRDefault="000231C3" w:rsidP="00082F02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6"/>
          <w:szCs w:val="16"/>
          <w:lang w:val="fr-CH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"/>
        <w:gridCol w:w="3085"/>
        <w:gridCol w:w="1984"/>
        <w:gridCol w:w="142"/>
      </w:tblGrid>
      <w:tr w:rsidR="000231C3" w:rsidRPr="00017DD5" w:rsidTr="001805EB">
        <w:trPr>
          <w:trHeight w:val="567"/>
        </w:trPr>
        <w:tc>
          <w:tcPr>
            <w:tcW w:w="1701" w:type="dxa"/>
          </w:tcPr>
          <w:p w:rsidR="00CA5395" w:rsidRPr="00017DD5" w:rsidRDefault="00A83097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Catég</w:t>
            </w:r>
            <w:r w:rsidR="00C84392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rie</w:t>
            </w:r>
            <w:r w:rsidR="005D5188"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 w:rsidR="00CA5395"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CA5395" w:rsidRPr="00A83097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A83097">
              <w:rPr>
                <w:rFonts w:ascii="Calibri" w:hAnsi="Calibri" w:cs="Arial"/>
                <w:sz w:val="22"/>
                <w:szCs w:val="22"/>
                <w:lang w:val="fr-CH"/>
              </w:rPr>
              <w:t xml:space="preserve">  </w:t>
            </w:r>
            <w:r w:rsidR="00A83097" w:rsidRPr="00A83097">
              <w:rPr>
                <w:rFonts w:ascii="Calibri" w:hAnsi="Calibri" w:cs="Arial"/>
                <w:sz w:val="22"/>
                <w:szCs w:val="22"/>
                <w:lang w:val="fr-CH"/>
              </w:rPr>
              <w:t>Actifs</w:t>
            </w:r>
            <w:r w:rsidR="000231C3" w:rsidRPr="00A83097">
              <w:rPr>
                <w:rFonts w:ascii="Calibri" w:hAnsi="Calibri" w:cs="Arial"/>
                <w:sz w:val="22"/>
                <w:szCs w:val="22"/>
                <w:lang w:val="fr-CH"/>
              </w:rPr>
              <w:t xml:space="preserve">  </w:t>
            </w:r>
            <w:r w:rsidR="000231C3" w:rsidRPr="00A83097">
              <w:rPr>
                <w:rFonts w:ascii="Calibri" w:hAnsi="Calibri" w:cs="Arial"/>
                <w:b/>
                <w:sz w:val="22"/>
                <w:szCs w:val="22"/>
                <w:lang w:val="fr-CH"/>
              </w:rPr>
              <w:t>(x)</w:t>
            </w:r>
          </w:p>
          <w:p w:rsidR="00CA5395" w:rsidRPr="00A83097" w:rsidRDefault="00CA5395" w:rsidP="00A8309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83097">
              <w:rPr>
                <w:rFonts w:ascii="Calibri" w:hAnsi="Calibri" w:cs="Arial"/>
                <w:sz w:val="22"/>
                <w:szCs w:val="22"/>
                <w:lang w:val="fr-CH"/>
              </w:rPr>
              <w:t xml:space="preserve">    </w:t>
            </w:r>
            <w:r w:rsidR="001805EB" w:rsidRPr="00A83097">
              <w:rPr>
                <w:rFonts w:ascii="Calibri" w:hAnsi="Calibri" w:cs="Arial"/>
                <w:sz w:val="22"/>
                <w:szCs w:val="22"/>
                <w:lang w:val="fr-CH"/>
              </w:rPr>
              <w:t xml:space="preserve"> </w:t>
            </w:r>
            <w:r w:rsidRPr="00A83097">
              <w:rPr>
                <w:rFonts w:ascii="Calibri" w:hAnsi="Calibri" w:cs="Arial"/>
                <w:sz w:val="16"/>
                <w:szCs w:val="16"/>
                <w:lang w:val="fr-CH"/>
              </w:rPr>
              <w:t xml:space="preserve">(20 </w:t>
            </w:r>
            <w:r w:rsidR="00A83097" w:rsidRPr="00A83097">
              <w:rPr>
                <w:rFonts w:ascii="Calibri" w:hAnsi="Calibri" w:cs="Arial"/>
                <w:sz w:val="16"/>
                <w:szCs w:val="16"/>
                <w:lang w:val="fr-CH"/>
              </w:rPr>
              <w:t>ans et plus</w:t>
            </w:r>
            <w:r w:rsidRPr="00A83097">
              <w:rPr>
                <w:rFonts w:ascii="Calibri" w:hAnsi="Calibri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567" w:type="dxa"/>
            <w:vAlign w:val="center"/>
          </w:tcPr>
          <w:p w:rsidR="00CA5395" w:rsidRPr="00A83097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  <w:tc>
          <w:tcPr>
            <w:tcW w:w="3085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U20  </w:t>
            </w:r>
            <w:r w:rsidR="000231C3"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CA5395" w:rsidP="00A8309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1805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(18 + 19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U18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A8309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(16 + 17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</w:t>
            </w:r>
            <w:r w:rsidRPr="00017DD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0231C3" w:rsidRPr="00017DD5" w:rsidTr="001805EB">
        <w:trPr>
          <w:trHeight w:val="567"/>
        </w:trPr>
        <w:tc>
          <w:tcPr>
            <w:tcW w:w="1701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U16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A8309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(14 + 15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</w:t>
            </w:r>
            <w:r w:rsidRPr="00017DD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U14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A8309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(12 + 13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</w:t>
            </w:r>
            <w:r w:rsidRPr="00017DD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U12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5D5188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(1</w:t>
            </w:r>
            <w:r w:rsidR="005D5188">
              <w:rPr>
                <w:rFonts w:ascii="Calibri" w:hAnsi="Calibri" w:cs="Arial"/>
                <w:sz w:val="16"/>
                <w:szCs w:val="16"/>
              </w:rPr>
              <w:t>0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D5188">
              <w:rPr>
                <w:rFonts w:ascii="Calibri" w:hAnsi="Calibri" w:cs="Arial"/>
                <w:sz w:val="16"/>
                <w:szCs w:val="16"/>
              </w:rPr>
              <w:t xml:space="preserve">+ 11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ans)</w:t>
            </w:r>
          </w:p>
        </w:tc>
      </w:tr>
      <w:tr w:rsidR="001805EB" w:rsidRPr="00013E69" w:rsidTr="001805EB">
        <w:trPr>
          <w:trHeight w:val="567"/>
        </w:trPr>
        <w:tc>
          <w:tcPr>
            <w:tcW w:w="1701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1805EB" w:rsidRPr="00017DD5" w:rsidRDefault="001805EB" w:rsidP="005D5188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</w:t>
            </w:r>
            <w:r w:rsidR="005D5188">
              <w:rPr>
                <w:rFonts w:ascii="Calibri" w:hAnsi="Calibri" w:cs="Arial"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sz w:val="16"/>
                <w:szCs w:val="16"/>
              </w:rPr>
              <w:t xml:space="preserve"> + </w:t>
            </w:r>
            <w:r w:rsidR="005D5188"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83097">
              <w:rPr>
                <w:rFonts w:ascii="Calibri" w:hAnsi="Calibri" w:cs="Arial"/>
                <w:sz w:val="16"/>
                <w:szCs w:val="16"/>
              </w:rPr>
              <w:t>ans</w:t>
            </w:r>
            <w:r w:rsidRPr="00017DD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Fitness</w:t>
            </w:r>
          </w:p>
          <w:p w:rsidR="001805EB" w:rsidRPr="00017DD5" w:rsidRDefault="001805EB" w:rsidP="00A8309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="00A83097">
              <w:rPr>
                <w:rFonts w:ascii="Calibri" w:hAnsi="Calibri" w:cs="Arial"/>
                <w:sz w:val="16"/>
                <w:szCs w:val="16"/>
              </w:rPr>
              <w:t>participation</w:t>
            </w:r>
            <w:proofErr w:type="spellEnd"/>
            <w:r w:rsidR="00A8309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A83097">
              <w:rPr>
                <w:rFonts w:ascii="Calibri" w:hAnsi="Calibri" w:cs="Arial"/>
                <w:sz w:val="16"/>
                <w:szCs w:val="16"/>
              </w:rPr>
              <w:t>aux</w:t>
            </w:r>
            <w:proofErr w:type="spellEnd"/>
            <w:r w:rsidR="00A8309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A83097">
              <w:rPr>
                <w:rFonts w:ascii="Calibri" w:hAnsi="Calibri" w:cs="Arial"/>
                <w:sz w:val="16"/>
                <w:szCs w:val="16"/>
              </w:rPr>
              <w:t>entraînements</w:t>
            </w:r>
            <w:proofErr w:type="spellEnd"/>
            <w:r w:rsidRPr="00017DD5">
              <w:rPr>
                <w:rFonts w:ascii="Calibri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3E69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3E69">
              <w:rPr>
                <w:rFonts w:ascii="Calibri" w:hAnsi="Calibri" w:cs="Arial"/>
                <w:sz w:val="22"/>
                <w:szCs w:val="22"/>
                <w:lang w:val="fr-CH"/>
              </w:rPr>
              <w:t xml:space="preserve">  </w:t>
            </w:r>
            <w:r w:rsidR="00C84392" w:rsidRPr="00013E69">
              <w:rPr>
                <w:rFonts w:ascii="Calibri" w:hAnsi="Calibri" w:cs="Arial"/>
                <w:sz w:val="22"/>
                <w:szCs w:val="22"/>
                <w:lang w:val="fr-CH"/>
              </w:rPr>
              <w:t>membre passif</w:t>
            </w:r>
          </w:p>
          <w:p w:rsidR="001805EB" w:rsidRPr="00013E69" w:rsidRDefault="00AF1C25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013E69">
              <w:rPr>
                <w:rFonts w:ascii="Calibri" w:hAnsi="Calibri" w:cs="Arial"/>
                <w:sz w:val="22"/>
                <w:szCs w:val="22"/>
                <w:lang w:val="fr-CH"/>
              </w:rPr>
              <w:t xml:space="preserve">      </w:t>
            </w:r>
            <w:r w:rsidRPr="00013E69">
              <w:rPr>
                <w:rFonts w:ascii="Calibri" w:hAnsi="Calibri" w:cs="Arial"/>
                <w:sz w:val="16"/>
                <w:szCs w:val="16"/>
                <w:lang w:val="fr-CH"/>
              </w:rPr>
              <w:t>(soutien au club)</w:t>
            </w:r>
          </w:p>
        </w:tc>
      </w:tr>
      <w:tr w:rsidR="001805EB" w:rsidRPr="00013E69" w:rsidTr="001805EB">
        <w:trPr>
          <w:trHeight w:val="567"/>
        </w:trPr>
        <w:tc>
          <w:tcPr>
            <w:tcW w:w="1701" w:type="dxa"/>
            <w:vAlign w:val="center"/>
          </w:tcPr>
          <w:p w:rsidR="001805EB" w:rsidRPr="00013E69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1805EB" w:rsidRPr="00AF1C25" w:rsidRDefault="001805EB" w:rsidP="00C84392">
            <w:pPr>
              <w:tabs>
                <w:tab w:val="left" w:pos="3402"/>
              </w:tabs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AF1C25">
              <w:rPr>
                <w:rFonts w:ascii="Calibri" w:hAnsi="Calibri" w:cs="Arial"/>
                <w:b/>
                <w:sz w:val="22"/>
                <w:szCs w:val="22"/>
                <w:lang w:val="fr-CH"/>
              </w:rPr>
              <w:t xml:space="preserve">(x)  </w:t>
            </w:r>
            <w:r w:rsidR="00AF1C25" w:rsidRPr="008E531D">
              <w:rPr>
                <w:rFonts w:ascii="Calibri" w:hAnsi="Calibri" w:cs="Arial"/>
                <w:b/>
                <w:sz w:val="22"/>
                <w:szCs w:val="22"/>
                <w:lang w:val="fr-CH"/>
              </w:rPr>
              <w:t xml:space="preserve">pour ces catégories, </w:t>
            </w:r>
            <w:r w:rsidR="00C84392">
              <w:rPr>
                <w:rFonts w:ascii="Calibri" w:hAnsi="Calibri" w:cs="Arial"/>
                <w:b/>
                <w:sz w:val="22"/>
                <w:szCs w:val="22"/>
                <w:lang w:val="fr-CH"/>
              </w:rPr>
              <w:t xml:space="preserve">la carte de membre et la </w:t>
            </w:r>
            <w:r w:rsidR="00AF1C25" w:rsidRPr="008E531D">
              <w:rPr>
                <w:rFonts w:ascii="Calibri" w:hAnsi="Calibri" w:cs="Arial"/>
                <w:b/>
                <w:sz w:val="22"/>
                <w:szCs w:val="22"/>
                <w:lang w:val="fr-CH"/>
              </w:rPr>
              <w:t>licence sont obligatoires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AF1C2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1805EB" w:rsidRPr="00013E69" w:rsidTr="001805EB">
        <w:trPr>
          <w:gridAfter w:val="1"/>
          <w:wAfter w:w="142" w:type="dxa"/>
          <w:trHeight w:val="567"/>
        </w:trPr>
        <w:tc>
          <w:tcPr>
            <w:tcW w:w="1701" w:type="dxa"/>
            <w:vAlign w:val="center"/>
          </w:tcPr>
          <w:p w:rsidR="001805EB" w:rsidRPr="00F3784F" w:rsidRDefault="00AF1C25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Remarque</w:t>
            </w:r>
            <w:r w:rsidR="001805EB" w:rsidRPr="00F3784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471" w:type="dxa"/>
            <w:gridSpan w:val="4"/>
            <w:vAlign w:val="center"/>
          </w:tcPr>
          <w:p w:rsidR="001805EB" w:rsidRPr="00AF1C25" w:rsidRDefault="00AF1C25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8E531D">
              <w:rPr>
                <w:rFonts w:ascii="Calibri" w:hAnsi="Calibri" w:cs="Arial"/>
                <w:sz w:val="22"/>
                <w:szCs w:val="22"/>
                <w:lang w:val="fr-CH"/>
              </w:rPr>
              <w:t>Le changement de catégorie dû à l’âge se fait automatiquement au début de l’année.</w:t>
            </w:r>
          </w:p>
        </w:tc>
      </w:tr>
    </w:tbl>
    <w:p w:rsidR="00082F02" w:rsidRPr="00AF1C25" w:rsidRDefault="00082F02" w:rsidP="00082F02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2"/>
          <w:szCs w:val="12"/>
          <w:lang w:val="fr-CH"/>
        </w:rPr>
      </w:pPr>
    </w:p>
    <w:p w:rsidR="001019CB" w:rsidRPr="00013E69" w:rsidRDefault="00C84392" w:rsidP="00C15547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  <w:lang w:val="fr-CH"/>
        </w:rPr>
      </w:pPr>
      <w:r w:rsidRPr="00013E69">
        <w:rPr>
          <w:rFonts w:ascii="Calibri" w:hAnsi="Calibri" w:cs="Arial"/>
          <w:b/>
          <w:sz w:val="24"/>
          <w:szCs w:val="24"/>
          <w:lang w:val="fr-CH"/>
        </w:rPr>
        <w:t>Carte de membre, l</w:t>
      </w:r>
      <w:r w:rsidR="00AF1C25" w:rsidRPr="00013E69">
        <w:rPr>
          <w:rFonts w:ascii="Calibri" w:hAnsi="Calibri" w:cs="Arial"/>
          <w:b/>
          <w:sz w:val="24"/>
          <w:szCs w:val="24"/>
          <w:lang w:val="fr-CH"/>
        </w:rPr>
        <w:t>icence</w:t>
      </w:r>
    </w:p>
    <w:p w:rsidR="00C84392" w:rsidRPr="00013E69" w:rsidRDefault="00C84392" w:rsidP="00F06E0D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013E69">
        <w:rPr>
          <w:rFonts w:ascii="Calibri" w:hAnsi="Calibri" w:cs="Arial"/>
          <w:sz w:val="22"/>
          <w:szCs w:val="22"/>
          <w:lang w:val="fr-CH"/>
        </w:rPr>
        <w:t xml:space="preserve">Des informations complémentaires se trouvent sous </w:t>
      </w:r>
    </w:p>
    <w:p w:rsidR="00C90FD9" w:rsidRPr="00013E69" w:rsidRDefault="00C84392" w:rsidP="00F06E0D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013E69">
        <w:rPr>
          <w:rFonts w:ascii="Calibri" w:hAnsi="Calibri" w:cs="Arial"/>
          <w:sz w:val="22"/>
          <w:szCs w:val="22"/>
          <w:lang w:val="fr-CH"/>
        </w:rPr>
        <w:t>www.biel-bienne-athletics.ch/fr/entrainement/lizen/</w:t>
      </w:r>
    </w:p>
    <w:p w:rsidR="009D0D76" w:rsidRPr="00013E69" w:rsidRDefault="009D0D76" w:rsidP="00F06E0D">
      <w:pP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524F85" w:rsidRPr="00013E69" w:rsidRDefault="00524F85" w:rsidP="00524F85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013E69" w:rsidRDefault="00C84392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  <w:lang w:val="fr-CH"/>
        </w:rPr>
      </w:pPr>
      <w:r w:rsidRPr="00013E69">
        <w:rPr>
          <w:rFonts w:ascii="Calibri" w:hAnsi="Calibri" w:cs="Arial"/>
          <w:b/>
          <w:sz w:val="24"/>
          <w:szCs w:val="24"/>
          <w:lang w:val="fr-CH"/>
        </w:rPr>
        <w:t>Courses obligatoires</w:t>
      </w:r>
    </w:p>
    <w:p w:rsidR="00C84392" w:rsidRPr="00013E69" w:rsidRDefault="00C84392" w:rsidP="00CD451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013E69">
        <w:rPr>
          <w:rFonts w:ascii="Calibri" w:hAnsi="Calibri" w:cs="Arial"/>
          <w:sz w:val="22"/>
          <w:szCs w:val="22"/>
          <w:lang w:val="fr-CH"/>
        </w:rPr>
        <w:t>Des informations complémentaires se trouvent sous</w:t>
      </w:r>
      <w:r w:rsidR="00CD4516" w:rsidRPr="00013E69">
        <w:rPr>
          <w:rFonts w:ascii="Calibri" w:hAnsi="Calibri" w:cs="Arial"/>
          <w:sz w:val="22"/>
          <w:szCs w:val="22"/>
          <w:lang w:val="fr-CH"/>
        </w:rPr>
        <w:t xml:space="preserve"> </w:t>
      </w:r>
    </w:p>
    <w:p w:rsidR="00017DD5" w:rsidRPr="00013E69" w:rsidRDefault="00CD4516" w:rsidP="00CD451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013E69">
        <w:rPr>
          <w:rFonts w:ascii="Calibri" w:hAnsi="Calibri" w:cs="Arial"/>
          <w:sz w:val="22"/>
          <w:szCs w:val="22"/>
          <w:lang w:val="fr-CH"/>
        </w:rPr>
        <w:t>www.biel-bienne-</w:t>
      </w:r>
      <w:r w:rsidR="00C84392" w:rsidRPr="00013E69">
        <w:rPr>
          <w:rFonts w:ascii="Calibri" w:hAnsi="Calibri" w:cs="Arial"/>
          <w:sz w:val="22"/>
          <w:szCs w:val="22"/>
          <w:lang w:val="fr-CH"/>
        </w:rPr>
        <w:t>ath</w:t>
      </w:r>
      <w:r w:rsidRPr="00013E69">
        <w:rPr>
          <w:rFonts w:ascii="Calibri" w:hAnsi="Calibri" w:cs="Arial"/>
          <w:sz w:val="22"/>
          <w:szCs w:val="22"/>
          <w:lang w:val="fr-CH"/>
        </w:rPr>
        <w:t>letics.ch/de/training/wettkampfanmeldung</w:t>
      </w:r>
    </w:p>
    <w:p w:rsidR="00017DD5" w:rsidRPr="00013E69" w:rsidRDefault="00017DD5" w:rsidP="00A47F76">
      <w:pP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2B4011" w:rsidRPr="00013E69" w:rsidRDefault="002B4011" w:rsidP="002B4011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013E69" w:rsidRDefault="00C84392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  <w:lang w:val="fr-CH"/>
        </w:rPr>
      </w:pPr>
      <w:r w:rsidRPr="00013E69">
        <w:rPr>
          <w:rFonts w:ascii="Calibri" w:hAnsi="Calibri" w:cs="Arial"/>
          <w:b/>
          <w:sz w:val="24"/>
          <w:szCs w:val="24"/>
          <w:lang w:val="fr-CH"/>
        </w:rPr>
        <w:t>Données personnelles / sécurité</w:t>
      </w:r>
    </w:p>
    <w:p w:rsidR="00CD4516" w:rsidRPr="00013E69" w:rsidRDefault="00CD4516" w:rsidP="00CD451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013E69">
        <w:rPr>
          <w:rFonts w:ascii="Calibri" w:hAnsi="Calibri" w:cs="Arial"/>
          <w:sz w:val="22"/>
          <w:szCs w:val="22"/>
          <w:lang w:val="fr-CH"/>
        </w:rPr>
        <w:t xml:space="preserve">Biel/Bienne Athletics </w:t>
      </w:r>
      <w:r w:rsidR="00C84392" w:rsidRPr="00013E69">
        <w:rPr>
          <w:rFonts w:ascii="Calibri" w:hAnsi="Calibri" w:cs="Arial"/>
          <w:sz w:val="22"/>
          <w:szCs w:val="22"/>
          <w:lang w:val="fr-CH"/>
        </w:rPr>
        <w:t>a l’autorisation de publ</w:t>
      </w:r>
      <w:r w:rsidR="00462355" w:rsidRPr="00013E69">
        <w:rPr>
          <w:rFonts w:ascii="Calibri" w:hAnsi="Calibri" w:cs="Arial"/>
          <w:sz w:val="22"/>
          <w:szCs w:val="22"/>
          <w:lang w:val="fr-CH"/>
        </w:rPr>
        <w:t>ier les résultats et photos de s</w:t>
      </w:r>
      <w:r w:rsidR="00C84392" w:rsidRPr="00013E69">
        <w:rPr>
          <w:rFonts w:ascii="Calibri" w:hAnsi="Calibri" w:cs="Arial"/>
          <w:sz w:val="22"/>
          <w:szCs w:val="22"/>
          <w:lang w:val="fr-CH"/>
        </w:rPr>
        <w:t>es athlètes</w:t>
      </w:r>
    </w:p>
    <w:p w:rsidR="00C84392" w:rsidRPr="00013E69" w:rsidRDefault="00C84392" w:rsidP="00CD4516">
      <w:pP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013E69" w:rsidRDefault="00CD4516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AF1C25" w:rsidRDefault="00AF1C25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  <w:lang w:val="fr-CH"/>
        </w:rPr>
      </w:pPr>
      <w:r w:rsidRPr="008E531D">
        <w:rPr>
          <w:rFonts w:ascii="Calibri" w:hAnsi="Calibri" w:cs="Arial"/>
          <w:b/>
          <w:sz w:val="24"/>
          <w:szCs w:val="24"/>
          <w:lang w:val="fr-CH"/>
        </w:rPr>
        <w:t>Droits et devoirs des membres</w:t>
      </w:r>
    </w:p>
    <w:p w:rsidR="00CD4516" w:rsidRPr="00AF1C25" w:rsidRDefault="00AF1C25" w:rsidP="00CD4516">
      <w:pPr>
        <w:tabs>
          <w:tab w:val="left" w:pos="3402"/>
        </w:tabs>
        <w:rPr>
          <w:rFonts w:ascii="Calibri" w:hAnsi="Calibri" w:cs="Arial"/>
          <w:sz w:val="22"/>
          <w:szCs w:val="22"/>
          <w:lang w:val="fr-CH"/>
        </w:rPr>
      </w:pPr>
      <w:r w:rsidRPr="008E531D">
        <w:rPr>
          <w:rFonts w:ascii="Calibri" w:hAnsi="Calibri" w:cs="Arial"/>
          <w:sz w:val="22"/>
          <w:szCs w:val="22"/>
          <w:lang w:val="fr-CH"/>
        </w:rPr>
        <w:t>Les droits et les devoirs s’alignent aux statuts du club (art. 16 + 17).</w:t>
      </w:r>
    </w:p>
    <w:p w:rsidR="00CD4516" w:rsidRPr="00AF1C25" w:rsidRDefault="00CD4516" w:rsidP="00CD4516">
      <w:pP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AF1C25" w:rsidRDefault="00CD4516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AA4075" w:rsidRPr="00AF1C25" w:rsidRDefault="00AA4075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  <w:lang w:val="fr-CH"/>
        </w:rPr>
      </w:pPr>
    </w:p>
    <w:p w:rsidR="00CD4516" w:rsidRPr="00013E69" w:rsidRDefault="00C84392" w:rsidP="002B4011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22"/>
          <w:szCs w:val="22"/>
          <w:lang w:val="fr-CH"/>
        </w:rPr>
      </w:pPr>
      <w:r w:rsidRPr="00013E69">
        <w:rPr>
          <w:rFonts w:ascii="Calibri" w:hAnsi="Calibri" w:cs="Arial"/>
          <w:b/>
          <w:sz w:val="22"/>
          <w:szCs w:val="22"/>
          <w:lang w:val="fr-CH"/>
        </w:rPr>
        <w:t>Avec ma signature je confirme mon accord sur les points mentionnés ci-dessus</w:t>
      </w:r>
      <w:r w:rsidR="00AA4075" w:rsidRPr="00013E69">
        <w:rPr>
          <w:rFonts w:ascii="Calibri" w:hAnsi="Calibri" w:cs="Arial"/>
          <w:b/>
          <w:sz w:val="22"/>
          <w:szCs w:val="22"/>
          <w:lang w:val="fr-CH"/>
        </w:rPr>
        <w:t>:</w:t>
      </w:r>
    </w:p>
    <w:p w:rsidR="002B4011" w:rsidRPr="00013E69" w:rsidRDefault="002B4011" w:rsidP="00A47F76">
      <w:pPr>
        <w:tabs>
          <w:tab w:val="left" w:pos="3402"/>
        </w:tabs>
        <w:rPr>
          <w:rFonts w:ascii="Calibri" w:hAnsi="Calibri" w:cs="Arial"/>
          <w:b/>
          <w:sz w:val="12"/>
          <w:szCs w:val="12"/>
          <w:lang w:val="fr-CH"/>
        </w:rPr>
      </w:pPr>
    </w:p>
    <w:p w:rsidR="00AA4075" w:rsidRPr="00013E69" w:rsidRDefault="00AA4075" w:rsidP="00A47F76">
      <w:pPr>
        <w:tabs>
          <w:tab w:val="left" w:pos="3402"/>
        </w:tabs>
        <w:rPr>
          <w:rFonts w:ascii="Calibri" w:hAnsi="Calibri" w:cs="Arial"/>
          <w:b/>
          <w:sz w:val="12"/>
          <w:szCs w:val="12"/>
          <w:lang w:val="fr-CH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"/>
        <w:gridCol w:w="1951"/>
        <w:gridCol w:w="2835"/>
      </w:tblGrid>
      <w:tr w:rsidR="00A35A10" w:rsidRPr="00017DD5" w:rsidTr="00461D57">
        <w:trPr>
          <w:trHeight w:val="397"/>
        </w:trPr>
        <w:tc>
          <w:tcPr>
            <w:tcW w:w="1701" w:type="dxa"/>
            <w:vAlign w:val="center"/>
          </w:tcPr>
          <w:p w:rsidR="00A35A10" w:rsidRPr="00017DD5" w:rsidRDefault="00AF1C25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Lieu</w:t>
            </w:r>
            <w:proofErr w:type="spellEnd"/>
            <w:r>
              <w:rPr>
                <w:rFonts w:ascii="Calibri" w:hAnsi="Calibri" w:cs="Arial"/>
              </w:rPr>
              <w:t xml:space="preserve"> et </w:t>
            </w:r>
            <w:proofErr w:type="spellStart"/>
            <w:r>
              <w:rPr>
                <w:rFonts w:ascii="Calibri" w:hAnsi="Calibri" w:cs="Arial"/>
              </w:rPr>
              <w:t>date</w:t>
            </w:r>
            <w:proofErr w:type="spellEnd"/>
            <w:r w:rsidR="00A35A10" w:rsidRPr="00017DD5">
              <w:rPr>
                <w:rFonts w:ascii="Calibri" w:hAnsi="Calibri" w:cs="Arial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</w:tr>
      <w:tr w:rsidR="002B4011" w:rsidRPr="00017DD5" w:rsidTr="00461D57">
        <w:trPr>
          <w:trHeight w:val="680"/>
        </w:trPr>
        <w:tc>
          <w:tcPr>
            <w:tcW w:w="1701" w:type="dxa"/>
            <w:vAlign w:val="center"/>
          </w:tcPr>
          <w:p w:rsidR="002B4011" w:rsidRPr="00017DD5" w:rsidRDefault="00AF1C25" w:rsidP="009B5562">
            <w:pPr>
              <w:tabs>
                <w:tab w:val="left" w:pos="3402"/>
              </w:tabs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  <w:r w:rsidR="009B5562" w:rsidRPr="009B5562">
              <w:rPr>
                <w:rFonts w:ascii="Calibri" w:hAnsi="Calibri" w:cs="Arial"/>
                <w:sz w:val="16"/>
                <w:szCs w:val="16"/>
                <w:vertAlign w:val="superscript"/>
              </w:rPr>
              <w:t>1)</w:t>
            </w:r>
            <w:r w:rsidR="00A35A10" w:rsidRPr="00017DD5">
              <w:rPr>
                <w:rFonts w:ascii="Calibri" w:hAnsi="Calibri"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1951" w:type="dxa"/>
            <w:vAlign w:val="center"/>
          </w:tcPr>
          <w:p w:rsidR="00036CDF" w:rsidRPr="00AF1C25" w:rsidRDefault="00AF1C25" w:rsidP="00461D57">
            <w:pPr>
              <w:tabs>
                <w:tab w:val="left" w:pos="3402"/>
              </w:tabs>
              <w:rPr>
                <w:rFonts w:ascii="Calibri" w:hAnsi="Calibri" w:cs="Arial"/>
                <w:u w:val="single"/>
                <w:lang w:val="fr-CH"/>
              </w:rPr>
            </w:pPr>
            <w:r w:rsidRPr="00AF1C25">
              <w:rPr>
                <w:rFonts w:ascii="Calibri" w:hAnsi="Calibri" w:cs="Arial"/>
                <w:u w:val="single"/>
                <w:lang w:val="fr-CH"/>
              </w:rPr>
              <w:t>Pour les mineur(e)s</w:t>
            </w:r>
            <w:r>
              <w:rPr>
                <w:rFonts w:ascii="Calibri" w:hAnsi="Calibri" w:cs="Arial"/>
                <w:u w:val="single"/>
                <w:lang w:val="fr-CH"/>
              </w:rPr>
              <w:t> :</w:t>
            </w:r>
          </w:p>
          <w:p w:rsidR="002B4011" w:rsidRPr="00017DD5" w:rsidRDefault="00AF1C25" w:rsidP="00AF1C25">
            <w:pPr>
              <w:tabs>
                <w:tab w:val="left" w:pos="340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  <w:r w:rsidR="009B5562" w:rsidRPr="009B5562">
              <w:rPr>
                <w:rFonts w:ascii="Calibri" w:hAnsi="Calibri" w:cs="Arial"/>
                <w:sz w:val="16"/>
                <w:szCs w:val="16"/>
                <w:vertAlign w:val="superscript"/>
              </w:rPr>
              <w:t>1)</w:t>
            </w:r>
            <w:r w:rsidR="00A35A10" w:rsidRPr="00017DD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du </w:t>
            </w:r>
            <w:proofErr w:type="spellStart"/>
            <w:r>
              <w:rPr>
                <w:rFonts w:ascii="Calibri" w:hAnsi="Calibri" w:cs="Arial"/>
              </w:rPr>
              <w:t>représentant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légal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</w:tr>
    </w:tbl>
    <w:p w:rsidR="008E4294" w:rsidRDefault="008E4294" w:rsidP="00017DD5">
      <w:pPr>
        <w:tabs>
          <w:tab w:val="left" w:pos="3402"/>
        </w:tabs>
        <w:rPr>
          <w:rFonts w:ascii="Arial" w:hAnsi="Arial" w:cs="Arial"/>
        </w:rPr>
      </w:pPr>
    </w:p>
    <w:p w:rsidR="00DE7164" w:rsidRPr="00013E69" w:rsidRDefault="00AF1C25" w:rsidP="00DE7164">
      <w:pPr>
        <w:tabs>
          <w:tab w:val="left" w:pos="2127"/>
        </w:tabs>
        <w:ind w:left="2127" w:hanging="2127"/>
        <w:rPr>
          <w:rFonts w:ascii="Arial" w:hAnsi="Arial" w:cs="Arial"/>
          <w:lang w:val="fr-CH"/>
        </w:rPr>
      </w:pPr>
      <w:r w:rsidRPr="00013E69">
        <w:rPr>
          <w:rFonts w:ascii="Arial" w:hAnsi="Arial" w:cs="Arial"/>
          <w:lang w:val="fr-CH"/>
        </w:rPr>
        <w:t>Formulaire d’adhésion</w:t>
      </w:r>
      <w:r w:rsidR="00DE7164" w:rsidRPr="00013E69">
        <w:rPr>
          <w:rFonts w:ascii="Arial" w:hAnsi="Arial" w:cs="Arial"/>
          <w:lang w:val="fr-CH"/>
        </w:rPr>
        <w:t>:</w:t>
      </w:r>
      <w:r w:rsidR="00DE7164" w:rsidRPr="00013E69">
        <w:rPr>
          <w:rFonts w:ascii="Arial" w:hAnsi="Arial" w:cs="Arial"/>
          <w:lang w:val="fr-CH"/>
        </w:rPr>
        <w:tab/>
        <w:t xml:space="preserve">- </w:t>
      </w:r>
      <w:r w:rsidR="00341490" w:rsidRPr="00013E69">
        <w:rPr>
          <w:rFonts w:ascii="Arial" w:hAnsi="Arial" w:cs="Arial"/>
          <w:lang w:val="fr-CH"/>
        </w:rPr>
        <w:t>à transmettre à l’entraîneur concerné</w:t>
      </w:r>
      <w:r w:rsidR="00DE7164" w:rsidRPr="00013E69">
        <w:rPr>
          <w:rFonts w:ascii="Arial" w:hAnsi="Arial" w:cs="Arial"/>
          <w:lang w:val="fr-CH"/>
        </w:rPr>
        <w:br/>
        <w:t xml:space="preserve">- </w:t>
      </w:r>
      <w:r w:rsidR="00341490" w:rsidRPr="00013E69">
        <w:rPr>
          <w:rFonts w:ascii="Arial" w:hAnsi="Arial" w:cs="Arial"/>
          <w:lang w:val="fr-CH"/>
        </w:rPr>
        <w:t>ou à envoyer à</w:t>
      </w:r>
      <w:r w:rsidR="00DE7164" w:rsidRPr="00013E69">
        <w:rPr>
          <w:rFonts w:ascii="Arial" w:hAnsi="Arial" w:cs="Arial"/>
          <w:lang w:val="fr-CH"/>
        </w:rPr>
        <w:t xml:space="preserve"> info@biel-bienne-athletics.ch </w:t>
      </w:r>
      <w:r w:rsidR="00DE7164" w:rsidRPr="00013E69">
        <w:rPr>
          <w:rFonts w:ascii="Arial" w:hAnsi="Arial" w:cs="Arial"/>
          <w:lang w:val="fr-CH"/>
        </w:rPr>
        <w:br/>
        <w:t xml:space="preserve">- </w:t>
      </w:r>
      <w:r w:rsidR="00341490" w:rsidRPr="00013E69">
        <w:rPr>
          <w:rFonts w:ascii="Arial" w:hAnsi="Arial" w:cs="Arial"/>
          <w:lang w:val="fr-CH"/>
        </w:rPr>
        <w:t>ou à envoyer à</w:t>
      </w:r>
      <w:r w:rsidR="00DE7164" w:rsidRPr="00013E69">
        <w:rPr>
          <w:rFonts w:ascii="Arial" w:hAnsi="Arial" w:cs="Arial"/>
          <w:lang w:val="fr-CH"/>
        </w:rPr>
        <w:t xml:space="preserve"> Biel/Bienne Athletics, </w:t>
      </w:r>
      <w:r w:rsidR="00341490" w:rsidRPr="00013E69">
        <w:rPr>
          <w:rFonts w:ascii="Arial" w:hAnsi="Arial" w:cs="Arial"/>
          <w:lang w:val="fr-CH"/>
        </w:rPr>
        <w:t>case postale</w:t>
      </w:r>
      <w:r w:rsidR="00DE7164" w:rsidRPr="00013E69">
        <w:rPr>
          <w:rFonts w:ascii="Arial" w:hAnsi="Arial" w:cs="Arial"/>
          <w:lang w:val="fr-CH"/>
        </w:rPr>
        <w:t>, 250</w:t>
      </w:r>
      <w:r w:rsidR="00013E69">
        <w:rPr>
          <w:rFonts w:ascii="Arial" w:hAnsi="Arial" w:cs="Arial"/>
          <w:lang w:val="fr-CH"/>
        </w:rPr>
        <w:t>1</w:t>
      </w:r>
      <w:r w:rsidR="00DE7164" w:rsidRPr="00013E69">
        <w:rPr>
          <w:rFonts w:ascii="Arial" w:hAnsi="Arial" w:cs="Arial"/>
          <w:lang w:val="fr-CH"/>
        </w:rPr>
        <w:t xml:space="preserve"> </w:t>
      </w:r>
      <w:r w:rsidR="00013E69">
        <w:rPr>
          <w:rFonts w:ascii="Arial" w:hAnsi="Arial" w:cs="Arial"/>
          <w:lang w:val="fr-CH"/>
        </w:rPr>
        <w:t>Biel/</w:t>
      </w:r>
      <w:r w:rsidR="00DE7164" w:rsidRPr="00013E69">
        <w:rPr>
          <w:rFonts w:ascii="Arial" w:hAnsi="Arial" w:cs="Arial"/>
          <w:lang w:val="fr-CH"/>
        </w:rPr>
        <w:t>Bie</w:t>
      </w:r>
      <w:r w:rsidR="00341490" w:rsidRPr="00013E69">
        <w:rPr>
          <w:rFonts w:ascii="Arial" w:hAnsi="Arial" w:cs="Arial"/>
          <w:lang w:val="fr-CH"/>
        </w:rPr>
        <w:t>nne</w:t>
      </w:r>
    </w:p>
    <w:sectPr w:rsidR="00DE7164" w:rsidRPr="00013E69" w:rsidSect="00B30F82">
      <w:footerReference w:type="default" r:id="rId9"/>
      <w:type w:val="continuous"/>
      <w:pgSz w:w="11906" w:h="16838" w:code="9"/>
      <w:pgMar w:top="1134" w:right="851" w:bottom="454" w:left="1134" w:header="720" w:footer="62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1" w:rsidRDefault="00193541">
      <w:r>
        <w:separator/>
      </w:r>
    </w:p>
  </w:endnote>
  <w:endnote w:type="continuationSeparator" w:id="0">
    <w:p w:rsidR="00193541" w:rsidRDefault="0019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92" w:rsidRPr="00017DD5" w:rsidRDefault="00C84392" w:rsidP="001A461C">
    <w:pPr>
      <w:pStyle w:val="Fuzeile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1" w:rsidRDefault="00193541">
      <w:r>
        <w:separator/>
      </w:r>
    </w:p>
  </w:footnote>
  <w:footnote w:type="continuationSeparator" w:id="0">
    <w:p w:rsidR="00193541" w:rsidRDefault="0019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691"/>
    <w:multiLevelType w:val="multilevel"/>
    <w:tmpl w:val="DD6AC87A"/>
    <w:lvl w:ilvl="0">
      <w:start w:val="1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935A8"/>
    <w:multiLevelType w:val="hybridMultilevel"/>
    <w:tmpl w:val="E482EC16"/>
    <w:lvl w:ilvl="0" w:tplc="374830E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F2C0C"/>
    <w:multiLevelType w:val="hybridMultilevel"/>
    <w:tmpl w:val="D734964E"/>
    <w:lvl w:ilvl="0" w:tplc="40F4602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E5B"/>
    <w:multiLevelType w:val="hybridMultilevel"/>
    <w:tmpl w:val="616E4492"/>
    <w:lvl w:ilvl="0" w:tplc="727A3A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95022"/>
    <w:multiLevelType w:val="hybridMultilevel"/>
    <w:tmpl w:val="436AD03C"/>
    <w:lvl w:ilvl="0" w:tplc="BE6E165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C"/>
    <w:rsid w:val="000006E5"/>
    <w:rsid w:val="00001711"/>
    <w:rsid w:val="00013E69"/>
    <w:rsid w:val="00017DD5"/>
    <w:rsid w:val="000231C3"/>
    <w:rsid w:val="00030CD7"/>
    <w:rsid w:val="0003129F"/>
    <w:rsid w:val="00036CDF"/>
    <w:rsid w:val="00041EE0"/>
    <w:rsid w:val="0005040E"/>
    <w:rsid w:val="000572E0"/>
    <w:rsid w:val="00062615"/>
    <w:rsid w:val="00062721"/>
    <w:rsid w:val="00082F02"/>
    <w:rsid w:val="000964BC"/>
    <w:rsid w:val="0009731B"/>
    <w:rsid w:val="0009767E"/>
    <w:rsid w:val="000A015F"/>
    <w:rsid w:val="000A1AEF"/>
    <w:rsid w:val="000A5A23"/>
    <w:rsid w:val="000B33F6"/>
    <w:rsid w:val="000B3C3B"/>
    <w:rsid w:val="000C7962"/>
    <w:rsid w:val="000D3C6C"/>
    <w:rsid w:val="000D5F80"/>
    <w:rsid w:val="000E0FEE"/>
    <w:rsid w:val="000E3F54"/>
    <w:rsid w:val="000E7C4D"/>
    <w:rsid w:val="000F7316"/>
    <w:rsid w:val="001019CB"/>
    <w:rsid w:val="001028D7"/>
    <w:rsid w:val="00124973"/>
    <w:rsid w:val="00137FDD"/>
    <w:rsid w:val="00143050"/>
    <w:rsid w:val="00164C08"/>
    <w:rsid w:val="0017489A"/>
    <w:rsid w:val="001805EB"/>
    <w:rsid w:val="00187939"/>
    <w:rsid w:val="001921BC"/>
    <w:rsid w:val="00193541"/>
    <w:rsid w:val="001A461C"/>
    <w:rsid w:val="001B1A84"/>
    <w:rsid w:val="001B49CB"/>
    <w:rsid w:val="001C6FA1"/>
    <w:rsid w:val="001D01D0"/>
    <w:rsid w:val="001D6DE5"/>
    <w:rsid w:val="001E2BDE"/>
    <w:rsid w:val="001F0E80"/>
    <w:rsid w:val="001F56D2"/>
    <w:rsid w:val="00235126"/>
    <w:rsid w:val="00251EBE"/>
    <w:rsid w:val="0025704C"/>
    <w:rsid w:val="00257776"/>
    <w:rsid w:val="00261E6A"/>
    <w:rsid w:val="002624DE"/>
    <w:rsid w:val="00281E94"/>
    <w:rsid w:val="0029307E"/>
    <w:rsid w:val="00295A99"/>
    <w:rsid w:val="002A5F3F"/>
    <w:rsid w:val="002B4011"/>
    <w:rsid w:val="002B4975"/>
    <w:rsid w:val="002C5489"/>
    <w:rsid w:val="002C6875"/>
    <w:rsid w:val="002D1986"/>
    <w:rsid w:val="002D4586"/>
    <w:rsid w:val="002E16E8"/>
    <w:rsid w:val="002E2BB4"/>
    <w:rsid w:val="002E501F"/>
    <w:rsid w:val="002F4354"/>
    <w:rsid w:val="002F5E7C"/>
    <w:rsid w:val="00303100"/>
    <w:rsid w:val="00306FDF"/>
    <w:rsid w:val="00315B4E"/>
    <w:rsid w:val="003237FC"/>
    <w:rsid w:val="00341490"/>
    <w:rsid w:val="00347A12"/>
    <w:rsid w:val="00353F6D"/>
    <w:rsid w:val="0035771F"/>
    <w:rsid w:val="003965EA"/>
    <w:rsid w:val="003C5548"/>
    <w:rsid w:val="003C5EEF"/>
    <w:rsid w:val="003C75D7"/>
    <w:rsid w:val="003D3A13"/>
    <w:rsid w:val="003E59B5"/>
    <w:rsid w:val="003E7617"/>
    <w:rsid w:val="003F10EE"/>
    <w:rsid w:val="003F4B53"/>
    <w:rsid w:val="004003B8"/>
    <w:rsid w:val="00406ECC"/>
    <w:rsid w:val="00411B4B"/>
    <w:rsid w:val="004344A9"/>
    <w:rsid w:val="004346A6"/>
    <w:rsid w:val="004549A7"/>
    <w:rsid w:val="00461D57"/>
    <w:rsid w:val="00462355"/>
    <w:rsid w:val="00462701"/>
    <w:rsid w:val="00466F8D"/>
    <w:rsid w:val="004806F6"/>
    <w:rsid w:val="004A25A3"/>
    <w:rsid w:val="004C6380"/>
    <w:rsid w:val="004C7369"/>
    <w:rsid w:val="00505D7B"/>
    <w:rsid w:val="00514A17"/>
    <w:rsid w:val="0051663B"/>
    <w:rsid w:val="00522FF8"/>
    <w:rsid w:val="00524F85"/>
    <w:rsid w:val="00526E5D"/>
    <w:rsid w:val="005307A6"/>
    <w:rsid w:val="00534960"/>
    <w:rsid w:val="005443FE"/>
    <w:rsid w:val="005621AD"/>
    <w:rsid w:val="00562449"/>
    <w:rsid w:val="00574C3B"/>
    <w:rsid w:val="0058486D"/>
    <w:rsid w:val="005B116C"/>
    <w:rsid w:val="005C483E"/>
    <w:rsid w:val="005C6942"/>
    <w:rsid w:val="005D5188"/>
    <w:rsid w:val="005E458B"/>
    <w:rsid w:val="005F2AD0"/>
    <w:rsid w:val="006024B4"/>
    <w:rsid w:val="006148AE"/>
    <w:rsid w:val="00617515"/>
    <w:rsid w:val="0062038C"/>
    <w:rsid w:val="00622997"/>
    <w:rsid w:val="00625586"/>
    <w:rsid w:val="00633B9C"/>
    <w:rsid w:val="0063746B"/>
    <w:rsid w:val="00646345"/>
    <w:rsid w:val="0065238E"/>
    <w:rsid w:val="00656924"/>
    <w:rsid w:val="00686BB0"/>
    <w:rsid w:val="00697CD9"/>
    <w:rsid w:val="006A4B5B"/>
    <w:rsid w:val="006A4DDA"/>
    <w:rsid w:val="006A7021"/>
    <w:rsid w:val="006B0557"/>
    <w:rsid w:val="006B18CE"/>
    <w:rsid w:val="006C7A77"/>
    <w:rsid w:val="006C7D77"/>
    <w:rsid w:val="006D030C"/>
    <w:rsid w:val="006D4EC9"/>
    <w:rsid w:val="006E0A65"/>
    <w:rsid w:val="006F65CD"/>
    <w:rsid w:val="00705F9B"/>
    <w:rsid w:val="00706C9C"/>
    <w:rsid w:val="0073679D"/>
    <w:rsid w:val="00737762"/>
    <w:rsid w:val="00737F73"/>
    <w:rsid w:val="00745AB9"/>
    <w:rsid w:val="0074663B"/>
    <w:rsid w:val="0075020F"/>
    <w:rsid w:val="00754A5A"/>
    <w:rsid w:val="00774235"/>
    <w:rsid w:val="007768D8"/>
    <w:rsid w:val="007A52FC"/>
    <w:rsid w:val="007A7EBD"/>
    <w:rsid w:val="007B20EF"/>
    <w:rsid w:val="007C0571"/>
    <w:rsid w:val="007C42A3"/>
    <w:rsid w:val="007C6731"/>
    <w:rsid w:val="007E1A46"/>
    <w:rsid w:val="007E51AF"/>
    <w:rsid w:val="007F2A8E"/>
    <w:rsid w:val="00805FDA"/>
    <w:rsid w:val="00807843"/>
    <w:rsid w:val="00807E98"/>
    <w:rsid w:val="00813501"/>
    <w:rsid w:val="00826FE4"/>
    <w:rsid w:val="00832009"/>
    <w:rsid w:val="00836133"/>
    <w:rsid w:val="00836625"/>
    <w:rsid w:val="008553D4"/>
    <w:rsid w:val="00856EA9"/>
    <w:rsid w:val="00860D6B"/>
    <w:rsid w:val="00874329"/>
    <w:rsid w:val="00877B23"/>
    <w:rsid w:val="008828B1"/>
    <w:rsid w:val="00893815"/>
    <w:rsid w:val="00897528"/>
    <w:rsid w:val="008A69E5"/>
    <w:rsid w:val="008C4457"/>
    <w:rsid w:val="008E3F2A"/>
    <w:rsid w:val="008E4294"/>
    <w:rsid w:val="00902BAA"/>
    <w:rsid w:val="00913669"/>
    <w:rsid w:val="009149A8"/>
    <w:rsid w:val="00950CE5"/>
    <w:rsid w:val="009533A5"/>
    <w:rsid w:val="00964C2F"/>
    <w:rsid w:val="00976DCB"/>
    <w:rsid w:val="00981B81"/>
    <w:rsid w:val="00986E0E"/>
    <w:rsid w:val="009907B7"/>
    <w:rsid w:val="009941D7"/>
    <w:rsid w:val="009A12BA"/>
    <w:rsid w:val="009A265A"/>
    <w:rsid w:val="009A2A41"/>
    <w:rsid w:val="009B0DF5"/>
    <w:rsid w:val="009B5562"/>
    <w:rsid w:val="009C570D"/>
    <w:rsid w:val="009D0D76"/>
    <w:rsid w:val="009D29B8"/>
    <w:rsid w:val="009D3162"/>
    <w:rsid w:val="009D34CA"/>
    <w:rsid w:val="009E1EDE"/>
    <w:rsid w:val="009E3572"/>
    <w:rsid w:val="009E6D9A"/>
    <w:rsid w:val="00A12E62"/>
    <w:rsid w:val="00A13E04"/>
    <w:rsid w:val="00A30F14"/>
    <w:rsid w:val="00A35A10"/>
    <w:rsid w:val="00A414FC"/>
    <w:rsid w:val="00A45D59"/>
    <w:rsid w:val="00A463EA"/>
    <w:rsid w:val="00A47F76"/>
    <w:rsid w:val="00A5707B"/>
    <w:rsid w:val="00A67FDE"/>
    <w:rsid w:val="00A700D8"/>
    <w:rsid w:val="00A73A8E"/>
    <w:rsid w:val="00A825F6"/>
    <w:rsid w:val="00A83097"/>
    <w:rsid w:val="00A94480"/>
    <w:rsid w:val="00A95284"/>
    <w:rsid w:val="00AA4075"/>
    <w:rsid w:val="00AB66B0"/>
    <w:rsid w:val="00AE7D28"/>
    <w:rsid w:val="00AF1C25"/>
    <w:rsid w:val="00AF2CF2"/>
    <w:rsid w:val="00AF3379"/>
    <w:rsid w:val="00AF615A"/>
    <w:rsid w:val="00B04B30"/>
    <w:rsid w:val="00B10910"/>
    <w:rsid w:val="00B140D1"/>
    <w:rsid w:val="00B17E36"/>
    <w:rsid w:val="00B2669E"/>
    <w:rsid w:val="00B30C06"/>
    <w:rsid w:val="00B30F82"/>
    <w:rsid w:val="00B57D80"/>
    <w:rsid w:val="00B60C52"/>
    <w:rsid w:val="00B6649F"/>
    <w:rsid w:val="00B66C8B"/>
    <w:rsid w:val="00B71D3A"/>
    <w:rsid w:val="00B729F8"/>
    <w:rsid w:val="00B9456A"/>
    <w:rsid w:val="00BA16C9"/>
    <w:rsid w:val="00BA51F4"/>
    <w:rsid w:val="00BB7D21"/>
    <w:rsid w:val="00BD344A"/>
    <w:rsid w:val="00BE3852"/>
    <w:rsid w:val="00BF02D8"/>
    <w:rsid w:val="00C0353D"/>
    <w:rsid w:val="00C15547"/>
    <w:rsid w:val="00C22FA2"/>
    <w:rsid w:val="00C5406E"/>
    <w:rsid w:val="00C56E2E"/>
    <w:rsid w:val="00C634AE"/>
    <w:rsid w:val="00C825CF"/>
    <w:rsid w:val="00C84392"/>
    <w:rsid w:val="00C8564C"/>
    <w:rsid w:val="00C875CB"/>
    <w:rsid w:val="00C90FD9"/>
    <w:rsid w:val="00C958E3"/>
    <w:rsid w:val="00C97259"/>
    <w:rsid w:val="00CA3C36"/>
    <w:rsid w:val="00CA5395"/>
    <w:rsid w:val="00CC2654"/>
    <w:rsid w:val="00CD4516"/>
    <w:rsid w:val="00CD731E"/>
    <w:rsid w:val="00D10D3D"/>
    <w:rsid w:val="00D247F5"/>
    <w:rsid w:val="00D34097"/>
    <w:rsid w:val="00D454A2"/>
    <w:rsid w:val="00D51EF9"/>
    <w:rsid w:val="00D56B8E"/>
    <w:rsid w:val="00D775B3"/>
    <w:rsid w:val="00D93F29"/>
    <w:rsid w:val="00D978A1"/>
    <w:rsid w:val="00DB28BD"/>
    <w:rsid w:val="00DC11BE"/>
    <w:rsid w:val="00DD0657"/>
    <w:rsid w:val="00DE6E12"/>
    <w:rsid w:val="00DE7164"/>
    <w:rsid w:val="00DF0297"/>
    <w:rsid w:val="00E06B63"/>
    <w:rsid w:val="00E127B1"/>
    <w:rsid w:val="00E17C3F"/>
    <w:rsid w:val="00E25579"/>
    <w:rsid w:val="00E42A2E"/>
    <w:rsid w:val="00E5384E"/>
    <w:rsid w:val="00E65355"/>
    <w:rsid w:val="00E7366C"/>
    <w:rsid w:val="00E911F2"/>
    <w:rsid w:val="00E94943"/>
    <w:rsid w:val="00EA0225"/>
    <w:rsid w:val="00EB4DA8"/>
    <w:rsid w:val="00EB5C0E"/>
    <w:rsid w:val="00EB68C9"/>
    <w:rsid w:val="00ED0DB1"/>
    <w:rsid w:val="00ED7083"/>
    <w:rsid w:val="00ED7C6D"/>
    <w:rsid w:val="00EE22E3"/>
    <w:rsid w:val="00EE24C9"/>
    <w:rsid w:val="00EE5D85"/>
    <w:rsid w:val="00EE6C29"/>
    <w:rsid w:val="00EE7CBE"/>
    <w:rsid w:val="00F06E0D"/>
    <w:rsid w:val="00F07E91"/>
    <w:rsid w:val="00F1406C"/>
    <w:rsid w:val="00F14675"/>
    <w:rsid w:val="00F25657"/>
    <w:rsid w:val="00F31F44"/>
    <w:rsid w:val="00F34B52"/>
    <w:rsid w:val="00F3784F"/>
    <w:rsid w:val="00F41119"/>
    <w:rsid w:val="00F4292C"/>
    <w:rsid w:val="00F45CBE"/>
    <w:rsid w:val="00F47187"/>
    <w:rsid w:val="00F54D78"/>
    <w:rsid w:val="00F55013"/>
    <w:rsid w:val="00F64D4E"/>
    <w:rsid w:val="00F66AF6"/>
    <w:rsid w:val="00F86B1B"/>
    <w:rsid w:val="00F924E8"/>
    <w:rsid w:val="00F945AB"/>
    <w:rsid w:val="00FA1E10"/>
    <w:rsid w:val="00FA1FBA"/>
    <w:rsid w:val="00FA3820"/>
    <w:rsid w:val="00FA5C34"/>
    <w:rsid w:val="00FB0334"/>
    <w:rsid w:val="00FC747A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1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C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C75D7"/>
    <w:rPr>
      <w:color w:val="0000FF"/>
      <w:u w:val="single"/>
    </w:rPr>
  </w:style>
  <w:style w:type="character" w:styleId="Seitenzahl">
    <w:name w:val="page number"/>
    <w:basedOn w:val="Absatzstandardschriftart"/>
    <w:rsid w:val="00FE7128"/>
  </w:style>
  <w:style w:type="paragraph" w:styleId="Sprechblasentext">
    <w:name w:val="Balloon Text"/>
    <w:basedOn w:val="Standard"/>
    <w:semiHidden/>
    <w:rsid w:val="00C875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28B1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6A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C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C75D7"/>
    <w:rPr>
      <w:color w:val="0000FF"/>
      <w:u w:val="single"/>
    </w:rPr>
  </w:style>
  <w:style w:type="character" w:styleId="Seitenzahl">
    <w:name w:val="page number"/>
    <w:basedOn w:val="Absatzstandardschriftart"/>
    <w:rsid w:val="00FE7128"/>
  </w:style>
  <w:style w:type="paragraph" w:styleId="Sprechblasentext">
    <w:name w:val="Balloon Text"/>
    <w:basedOn w:val="Standard"/>
    <w:semiHidden/>
    <w:rsid w:val="00C875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28B1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6A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Béguelin</dc:creator>
  <cp:keywords/>
  <cp:lastModifiedBy>Stephan Groetzinger</cp:lastModifiedBy>
  <cp:revision>7</cp:revision>
  <cp:lastPrinted>2012-06-03T15:48:00Z</cp:lastPrinted>
  <dcterms:created xsi:type="dcterms:W3CDTF">2016-02-17T16:57:00Z</dcterms:created>
  <dcterms:modified xsi:type="dcterms:W3CDTF">2021-03-04T16:03:00Z</dcterms:modified>
</cp:coreProperties>
</file>